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47" w:rsidRPr="00F93798" w:rsidRDefault="007A0147" w:rsidP="00F9379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93798">
        <w:rPr>
          <w:rFonts w:asciiTheme="majorBidi" w:hAnsiTheme="majorBidi" w:cstheme="majorBidi"/>
          <w:b/>
          <w:bCs/>
          <w:sz w:val="24"/>
          <w:szCs w:val="24"/>
        </w:rPr>
        <w:t xml:space="preserve">Nouveau Tableau système de reprogrammation énergétique des organes avec </w:t>
      </w:r>
      <w:proofErr w:type="gramStart"/>
      <w:r w:rsidRPr="00F93798">
        <w:rPr>
          <w:rFonts w:asciiTheme="majorBidi" w:hAnsiTheme="majorBidi" w:cstheme="majorBidi"/>
          <w:b/>
          <w:bCs/>
          <w:sz w:val="24"/>
          <w:szCs w:val="24"/>
        </w:rPr>
        <w:t>les  Info</w:t>
      </w:r>
      <w:proofErr w:type="gramEnd"/>
      <w:r w:rsidRPr="00F93798">
        <w:rPr>
          <w:rFonts w:asciiTheme="majorBidi" w:hAnsiTheme="majorBidi" w:cstheme="majorBidi"/>
          <w:b/>
          <w:bCs/>
          <w:sz w:val="24"/>
          <w:szCs w:val="24"/>
        </w:rPr>
        <w:t>-Eléments</w:t>
      </w:r>
    </w:p>
    <w:p w:rsidR="003512A8" w:rsidRDefault="005543E5" w:rsidP="00F9144B">
      <w:pPr>
        <w:pStyle w:val="Paragraphedeliste"/>
        <w:numPr>
          <w:ilvl w:val="0"/>
          <w:numId w:val="1"/>
        </w:numPr>
        <w:spacing w:after="0"/>
      </w:pPr>
      <w:r w:rsidRPr="00445977">
        <w:t xml:space="preserve">RPC-128 + </w:t>
      </w:r>
      <w:proofErr w:type="spellStart"/>
      <w:r w:rsidRPr="00445977">
        <w:t>enz</w:t>
      </w:r>
      <w:proofErr w:type="spellEnd"/>
      <w:r w:rsidRPr="00445977">
        <w:t xml:space="preserve"> + v</w:t>
      </w:r>
      <w:r w:rsidR="007A0147" w:rsidRPr="00445977">
        <w:t>itam</w:t>
      </w:r>
    </w:p>
    <w:p w:rsidR="00AB3B72" w:rsidRDefault="003512A8" w:rsidP="003512A8">
      <w:pPr>
        <w:spacing w:after="0"/>
        <w:ind w:left="708"/>
      </w:pPr>
      <w:r>
        <w:t>12</w:t>
      </w:r>
      <w:r>
        <w:tab/>
        <w:t>Infections</w:t>
      </w:r>
      <w:r w:rsidR="007A0147" w:rsidRPr="00445977">
        <w:t xml:space="preserve">   </w:t>
      </w:r>
    </w:p>
    <w:p w:rsidR="00423FAF" w:rsidRDefault="00423FAF" w:rsidP="00423FAF">
      <w:pPr>
        <w:spacing w:after="0"/>
        <w:ind w:left="708"/>
      </w:pPr>
      <w:r>
        <w:t>13</w:t>
      </w:r>
      <w:r w:rsidR="003130B3">
        <w:t xml:space="preserve">          </w:t>
      </w:r>
      <w:r>
        <w:t>Anorexie</w:t>
      </w:r>
    </w:p>
    <w:p w:rsidR="007B27F6" w:rsidRPr="00445977" w:rsidRDefault="007B27F6" w:rsidP="007B27F6">
      <w:pPr>
        <w:spacing w:after="0"/>
        <w:ind w:left="708"/>
      </w:pPr>
      <w:r w:rsidRPr="00445977">
        <w:t>14</w:t>
      </w:r>
      <w:r w:rsidRPr="00445977">
        <w:tab/>
        <w:t>Autolimitations</w:t>
      </w:r>
    </w:p>
    <w:p w:rsidR="007B27F6" w:rsidRDefault="007B27F6" w:rsidP="007B27F6">
      <w:pPr>
        <w:spacing w:after="0"/>
        <w:ind w:left="708"/>
      </w:pPr>
      <w:r w:rsidRPr="00445977">
        <w:t>15</w:t>
      </w:r>
      <w:r w:rsidRPr="00445977">
        <w:tab/>
        <w:t>Bouffées de chaleur</w:t>
      </w:r>
    </w:p>
    <w:p w:rsidR="00423FAF" w:rsidRPr="00445977" w:rsidRDefault="00423FAF" w:rsidP="007B27F6">
      <w:pPr>
        <w:spacing w:after="0"/>
        <w:ind w:left="708"/>
      </w:pPr>
      <w:r>
        <w:t>16</w:t>
      </w:r>
      <w:r>
        <w:tab/>
        <w:t>Revitalisant</w:t>
      </w:r>
    </w:p>
    <w:p w:rsidR="00094F2F" w:rsidRPr="00445977" w:rsidRDefault="00094F2F" w:rsidP="00094F2F">
      <w:pPr>
        <w:spacing w:after="0"/>
        <w:ind w:left="708"/>
      </w:pPr>
      <w:r w:rsidRPr="00445977">
        <w:t>17</w:t>
      </w:r>
      <w:r w:rsidRPr="00445977">
        <w:tab/>
        <w:t>Acides Aminés</w:t>
      </w:r>
    </w:p>
    <w:p w:rsidR="00094F2F" w:rsidRPr="00445977" w:rsidRDefault="00094F2F" w:rsidP="00094F2F">
      <w:pPr>
        <w:spacing w:after="0"/>
        <w:ind w:left="708"/>
      </w:pPr>
      <w:r w:rsidRPr="00445977">
        <w:t>18</w:t>
      </w:r>
      <w:r w:rsidRPr="00445977">
        <w:tab/>
        <w:t xml:space="preserve">Thyroïde </w:t>
      </w:r>
    </w:p>
    <w:p w:rsidR="00F9144B" w:rsidRPr="00445977" w:rsidRDefault="00F9144B" w:rsidP="00F9144B">
      <w:pPr>
        <w:spacing w:after="0"/>
        <w:ind w:left="708"/>
      </w:pPr>
      <w:r w:rsidRPr="00445977">
        <w:t>19</w:t>
      </w:r>
      <w:r w:rsidRPr="00445977">
        <w:tab/>
        <w:t>Hernie Hiatale</w:t>
      </w:r>
    </w:p>
    <w:p w:rsidR="00F9144B" w:rsidRPr="00445977" w:rsidRDefault="00F9144B" w:rsidP="00F9144B">
      <w:pPr>
        <w:spacing w:after="0"/>
        <w:ind w:left="708"/>
      </w:pPr>
      <w:r w:rsidRPr="00445977">
        <w:t>20</w:t>
      </w:r>
      <w:r w:rsidRPr="00445977">
        <w:tab/>
      </w:r>
      <w:proofErr w:type="spellStart"/>
      <w:r w:rsidRPr="00445977">
        <w:rPr>
          <w:rFonts w:ascii="Times New Roman" w:hAnsi="Times New Roman" w:cs="Times New Roman"/>
        </w:rPr>
        <w:t>Lymph</w:t>
      </w:r>
      <w:proofErr w:type="spellEnd"/>
      <w:r w:rsidRPr="00445977">
        <w:rPr>
          <w:rFonts w:ascii="Times New Roman" w:hAnsi="Times New Roman" w:cs="Times New Roman"/>
        </w:rPr>
        <w:t xml:space="preserve"> </w:t>
      </w:r>
      <w:proofErr w:type="spellStart"/>
      <w:r w:rsidRPr="00445977">
        <w:rPr>
          <w:rFonts w:ascii="Times New Roman" w:hAnsi="Times New Roman" w:cs="Times New Roman"/>
        </w:rPr>
        <w:t>nodes</w:t>
      </w:r>
      <w:proofErr w:type="spellEnd"/>
      <w:r w:rsidRPr="00445977">
        <w:rPr>
          <w:rFonts w:ascii="Times New Roman" w:hAnsi="Times New Roman" w:cs="Times New Roman"/>
        </w:rPr>
        <w:t> </w:t>
      </w:r>
      <w:r w:rsidR="007A0147" w:rsidRPr="00445977">
        <w:t xml:space="preserve">     </w:t>
      </w:r>
    </w:p>
    <w:p w:rsidR="00F9144B" w:rsidRPr="00445977" w:rsidRDefault="00F9144B" w:rsidP="00F9144B">
      <w:pPr>
        <w:spacing w:after="0"/>
        <w:ind w:left="708"/>
      </w:pPr>
      <w:r w:rsidRPr="00445977">
        <w:t>21</w:t>
      </w:r>
      <w:r w:rsidRPr="00445977">
        <w:tab/>
        <w:t>Kyste Ovarien</w:t>
      </w:r>
    </w:p>
    <w:p w:rsidR="00F9144B" w:rsidRPr="00445977" w:rsidRDefault="00F9144B" w:rsidP="00F9144B">
      <w:pPr>
        <w:spacing w:after="0"/>
        <w:ind w:left="708"/>
      </w:pPr>
      <w:r w:rsidRPr="00445977">
        <w:t>22</w:t>
      </w:r>
      <w:r w:rsidRPr="00445977">
        <w:tab/>
        <w:t>Kyste du sein</w:t>
      </w:r>
    </w:p>
    <w:p w:rsidR="007A0147" w:rsidRPr="00445977" w:rsidRDefault="00F9144B" w:rsidP="00F9144B">
      <w:pPr>
        <w:spacing w:after="0"/>
        <w:ind w:left="708"/>
      </w:pPr>
      <w:r w:rsidRPr="00445977">
        <w:t>23</w:t>
      </w:r>
      <w:r w:rsidRPr="00445977">
        <w:tab/>
      </w:r>
      <w:proofErr w:type="spellStart"/>
      <w:r w:rsidRPr="00445977">
        <w:t>Rebranchement</w:t>
      </w:r>
      <w:proofErr w:type="spellEnd"/>
      <w:r w:rsidR="007A0147" w:rsidRPr="00445977">
        <w:t xml:space="preserve">                                                                                                                  </w:t>
      </w:r>
    </w:p>
    <w:p w:rsidR="007A0147" w:rsidRPr="00445977" w:rsidRDefault="007A0147" w:rsidP="007A0147">
      <w:pPr>
        <w:spacing w:after="0"/>
        <w:ind w:firstLine="708"/>
      </w:pPr>
      <w:r w:rsidRPr="00445977">
        <w:t>24</w:t>
      </w:r>
      <w:r w:rsidRPr="00445977">
        <w:tab/>
        <w:t xml:space="preserve">Système </w:t>
      </w:r>
      <w:proofErr w:type="spellStart"/>
      <w:r w:rsidRPr="00445977">
        <w:t>respirat</w:t>
      </w:r>
      <w:proofErr w:type="spellEnd"/>
      <w:r w:rsidRPr="00445977">
        <w:t xml:space="preserve"> et A</w:t>
      </w:r>
    </w:p>
    <w:p w:rsidR="007A0147" w:rsidRPr="00445977" w:rsidRDefault="007A0147" w:rsidP="007A0147">
      <w:pPr>
        <w:spacing w:after="0"/>
        <w:ind w:firstLine="708"/>
      </w:pPr>
      <w:r w:rsidRPr="00445977">
        <w:t>25</w:t>
      </w:r>
      <w:r w:rsidRPr="00445977">
        <w:tab/>
        <w:t>Dépression</w:t>
      </w:r>
    </w:p>
    <w:p w:rsidR="007A0147" w:rsidRPr="00445977" w:rsidRDefault="007A0147" w:rsidP="007A0147">
      <w:pPr>
        <w:spacing w:after="0"/>
        <w:ind w:firstLine="708"/>
      </w:pPr>
      <w:r w:rsidRPr="00445977">
        <w:t>26</w:t>
      </w:r>
      <w:r w:rsidRPr="00445977">
        <w:tab/>
        <w:t>Déprogrammation</w:t>
      </w:r>
    </w:p>
    <w:p w:rsidR="007A0147" w:rsidRPr="00445977" w:rsidRDefault="007A0147" w:rsidP="007A0147">
      <w:pPr>
        <w:spacing w:after="0"/>
        <w:ind w:firstLine="708"/>
      </w:pPr>
      <w:r w:rsidRPr="00445977">
        <w:t>27</w:t>
      </w:r>
      <w:r w:rsidRPr="00445977">
        <w:tab/>
        <w:t>Peau et cheveux</w:t>
      </w:r>
    </w:p>
    <w:p w:rsidR="007A0147" w:rsidRPr="00445977" w:rsidRDefault="007A0147" w:rsidP="007A0147">
      <w:pPr>
        <w:spacing w:after="0"/>
        <w:ind w:firstLine="708"/>
      </w:pPr>
      <w:r w:rsidRPr="00445977">
        <w:t>28</w:t>
      </w:r>
      <w:r w:rsidRPr="00445977">
        <w:tab/>
      </w:r>
      <w:r w:rsidRPr="00445977">
        <w:rPr>
          <w:rFonts w:ascii="Times New Roman" w:hAnsi="Times New Roman" w:cs="Times New Roman"/>
        </w:rPr>
        <w:t xml:space="preserve">Foie et </w:t>
      </w:r>
      <w:proofErr w:type="spellStart"/>
      <w:r w:rsidRPr="00445977">
        <w:rPr>
          <w:rFonts w:ascii="Times New Roman" w:hAnsi="Times New Roman" w:cs="Times New Roman"/>
        </w:rPr>
        <w:t>vésic</w:t>
      </w:r>
      <w:proofErr w:type="spellEnd"/>
      <w:r w:rsidR="003130B3">
        <w:rPr>
          <w:rFonts w:ascii="Times New Roman" w:hAnsi="Times New Roman" w:cs="Times New Roman"/>
        </w:rPr>
        <w:t xml:space="preserve"> </w:t>
      </w:r>
      <w:r w:rsidRPr="00445977">
        <w:rPr>
          <w:rFonts w:ascii="Times New Roman" w:hAnsi="Times New Roman" w:cs="Times New Roman"/>
        </w:rPr>
        <w:t>biliaire</w:t>
      </w:r>
      <w:r w:rsidRPr="00445977">
        <w:rPr>
          <w:rFonts w:ascii="Times New Roman" w:hAnsi="Times New Roman" w:cs="Times New Roman"/>
          <w:b/>
          <w:bCs/>
        </w:rPr>
        <w:t> </w:t>
      </w:r>
    </w:p>
    <w:p w:rsidR="007A0147" w:rsidRPr="00445977" w:rsidRDefault="007A0147" w:rsidP="007A0147">
      <w:pPr>
        <w:spacing w:after="0"/>
        <w:ind w:firstLine="708"/>
      </w:pPr>
      <w:r w:rsidRPr="00445977">
        <w:t>29</w:t>
      </w:r>
      <w:r w:rsidRPr="00445977">
        <w:tab/>
        <w:t>Reins et surrénales</w:t>
      </w:r>
    </w:p>
    <w:p w:rsidR="007A0147" w:rsidRPr="00445977" w:rsidRDefault="007A0147" w:rsidP="007A0147">
      <w:pPr>
        <w:spacing w:after="0"/>
        <w:ind w:firstLine="708"/>
      </w:pPr>
      <w:r w:rsidRPr="00445977">
        <w:t>30</w:t>
      </w:r>
      <w:r w:rsidRPr="00445977">
        <w:tab/>
        <w:t xml:space="preserve">Rate et thymus </w:t>
      </w:r>
    </w:p>
    <w:p w:rsidR="007A0147" w:rsidRPr="00445977" w:rsidRDefault="007A0147" w:rsidP="007A0147">
      <w:pPr>
        <w:spacing w:after="0"/>
        <w:ind w:firstLine="708"/>
      </w:pPr>
      <w:r w:rsidRPr="00445977">
        <w:t>31</w:t>
      </w:r>
      <w:r w:rsidRPr="00445977">
        <w:tab/>
      </w:r>
      <w:r w:rsidR="00F9144B" w:rsidRPr="00445977">
        <w:t>Muscles</w:t>
      </w:r>
    </w:p>
    <w:p w:rsidR="007A0147" w:rsidRPr="00445977" w:rsidRDefault="007A0147" w:rsidP="007A0147">
      <w:pPr>
        <w:spacing w:after="0"/>
        <w:ind w:firstLine="708"/>
      </w:pPr>
      <w:r w:rsidRPr="00445977">
        <w:t>32</w:t>
      </w:r>
      <w:r w:rsidRPr="00445977">
        <w:tab/>
        <w:t xml:space="preserve">Système nerveux </w:t>
      </w:r>
    </w:p>
    <w:p w:rsidR="007A0147" w:rsidRPr="00445977" w:rsidRDefault="007A0147" w:rsidP="007A0147">
      <w:pPr>
        <w:spacing w:after="0"/>
        <w:ind w:firstLine="708"/>
      </w:pPr>
      <w:r w:rsidRPr="00445977">
        <w:t>33</w:t>
      </w:r>
      <w:r w:rsidRPr="00445977">
        <w:tab/>
      </w:r>
      <w:proofErr w:type="spellStart"/>
      <w:r w:rsidRPr="00445977">
        <w:t>Syst</w:t>
      </w:r>
      <w:proofErr w:type="spellEnd"/>
      <w:r w:rsidRPr="00445977">
        <w:t xml:space="preserve"> </w:t>
      </w:r>
      <w:proofErr w:type="spellStart"/>
      <w:r w:rsidRPr="00445977">
        <w:t>urogénit</w:t>
      </w:r>
      <w:proofErr w:type="spellEnd"/>
      <w:r w:rsidRPr="00445977">
        <w:t xml:space="preserve"> hom</w:t>
      </w:r>
      <w:r w:rsidR="003130B3">
        <w:t>me</w:t>
      </w:r>
    </w:p>
    <w:p w:rsidR="007A0147" w:rsidRDefault="007A0147" w:rsidP="007A0147">
      <w:pPr>
        <w:spacing w:after="0"/>
        <w:ind w:firstLine="708"/>
      </w:pPr>
      <w:r w:rsidRPr="00445977">
        <w:t>34</w:t>
      </w:r>
      <w:r w:rsidRPr="00445977">
        <w:tab/>
      </w:r>
      <w:proofErr w:type="spellStart"/>
      <w:r w:rsidRPr="00445977">
        <w:t>Syst</w:t>
      </w:r>
      <w:proofErr w:type="spellEnd"/>
      <w:r w:rsidRPr="00445977">
        <w:t xml:space="preserve"> </w:t>
      </w:r>
      <w:proofErr w:type="spellStart"/>
      <w:r w:rsidRPr="00445977">
        <w:t>urogénit</w:t>
      </w:r>
      <w:proofErr w:type="spellEnd"/>
      <w:r w:rsidRPr="00445977">
        <w:t xml:space="preserve"> femme </w:t>
      </w:r>
    </w:p>
    <w:p w:rsidR="005C6927" w:rsidRPr="00445977" w:rsidRDefault="005C6927" w:rsidP="007A0147">
      <w:pPr>
        <w:spacing w:after="0"/>
        <w:ind w:firstLine="708"/>
      </w:pPr>
      <w:r>
        <w:t>34bis</w:t>
      </w:r>
      <w:r>
        <w:tab/>
        <w:t>Frigidité femme</w:t>
      </w:r>
    </w:p>
    <w:p w:rsidR="007A0147" w:rsidRPr="00445977" w:rsidRDefault="007A0147" w:rsidP="007A0147">
      <w:pPr>
        <w:spacing w:after="0"/>
        <w:ind w:firstLine="708"/>
      </w:pPr>
      <w:r w:rsidRPr="00445977">
        <w:t>35</w:t>
      </w:r>
      <w:r w:rsidRPr="00445977">
        <w:tab/>
        <w:t>Système digestif</w:t>
      </w:r>
    </w:p>
    <w:p w:rsidR="007A0147" w:rsidRPr="00445977" w:rsidRDefault="007A0147" w:rsidP="007A0147">
      <w:pPr>
        <w:spacing w:after="0"/>
        <w:ind w:firstLine="708"/>
      </w:pPr>
      <w:r w:rsidRPr="00445977">
        <w:t>36</w:t>
      </w:r>
      <w:r w:rsidRPr="00445977">
        <w:tab/>
        <w:t xml:space="preserve">Dents </w:t>
      </w:r>
    </w:p>
    <w:p w:rsidR="007A0147" w:rsidRPr="00445977" w:rsidRDefault="007A0147" w:rsidP="007A0147">
      <w:pPr>
        <w:spacing w:after="0"/>
        <w:ind w:firstLine="708"/>
      </w:pPr>
      <w:r w:rsidRPr="00445977">
        <w:t>37</w:t>
      </w:r>
      <w:r w:rsidRPr="00445977">
        <w:tab/>
      </w:r>
      <w:r w:rsidRPr="00445977">
        <w:rPr>
          <w:rFonts w:ascii="Times New Roman" w:hAnsi="Times New Roman" w:cs="Times New Roman"/>
        </w:rPr>
        <w:t>Sang</w:t>
      </w:r>
      <w:r w:rsidR="007B27F6" w:rsidRPr="0044597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7B27F6" w:rsidRPr="00445977">
        <w:rPr>
          <w:rFonts w:ascii="Times New Roman" w:hAnsi="Times New Roman" w:cs="Times New Roman"/>
        </w:rPr>
        <w:t>lymp</w:t>
      </w:r>
      <w:proofErr w:type="spellEnd"/>
      <w:r w:rsidR="007B27F6" w:rsidRPr="00445977">
        <w:rPr>
          <w:rFonts w:ascii="Times New Roman" w:hAnsi="Times New Roman" w:cs="Times New Roman"/>
        </w:rPr>
        <w:t xml:space="preserve">  et</w:t>
      </w:r>
      <w:proofErr w:type="gramEnd"/>
      <w:r w:rsidR="007B27F6" w:rsidRPr="00445977">
        <w:rPr>
          <w:rFonts w:ascii="Times New Roman" w:hAnsi="Times New Roman" w:cs="Times New Roman"/>
        </w:rPr>
        <w:t xml:space="preserve"> </w:t>
      </w:r>
      <w:proofErr w:type="spellStart"/>
      <w:r w:rsidR="007B27F6" w:rsidRPr="00445977">
        <w:rPr>
          <w:rFonts w:ascii="Times New Roman" w:hAnsi="Times New Roman" w:cs="Times New Roman"/>
        </w:rPr>
        <w:t>immu</w:t>
      </w:r>
      <w:proofErr w:type="spellEnd"/>
      <w:r w:rsidRPr="00445977">
        <w:rPr>
          <w:rFonts w:ascii="Times New Roman" w:hAnsi="Times New Roman" w:cs="Times New Roman"/>
          <w:b/>
          <w:bCs/>
        </w:rPr>
        <w:t> </w:t>
      </w:r>
    </w:p>
    <w:p w:rsidR="007A0147" w:rsidRPr="00445977" w:rsidRDefault="007A0147" w:rsidP="007A0147">
      <w:pPr>
        <w:spacing w:after="0"/>
        <w:ind w:firstLine="708"/>
      </w:pPr>
      <w:r w:rsidRPr="00445977">
        <w:t>38</w:t>
      </w:r>
      <w:r w:rsidRPr="00445977">
        <w:tab/>
      </w:r>
      <w:r w:rsidR="003130B3">
        <w:t>Arthrose</w:t>
      </w:r>
    </w:p>
    <w:p w:rsidR="007A0147" w:rsidRPr="00445977" w:rsidRDefault="007A0147" w:rsidP="007A0147">
      <w:pPr>
        <w:spacing w:after="0"/>
        <w:ind w:firstLine="708"/>
      </w:pPr>
      <w:r w:rsidRPr="00445977">
        <w:t>39</w:t>
      </w:r>
      <w:r w:rsidRPr="00445977">
        <w:tab/>
        <w:t>Vessie et prostate</w:t>
      </w:r>
    </w:p>
    <w:p w:rsidR="007A0147" w:rsidRPr="00445977" w:rsidRDefault="007A0147" w:rsidP="007A0147">
      <w:pPr>
        <w:spacing w:after="0"/>
        <w:ind w:left="708"/>
      </w:pPr>
      <w:r w:rsidRPr="00445977">
        <w:t>40</w:t>
      </w:r>
      <w:r w:rsidRPr="00445977">
        <w:tab/>
        <w:t>Elimet-110</w:t>
      </w:r>
    </w:p>
    <w:p w:rsidR="007A0147" w:rsidRPr="00445977" w:rsidRDefault="007A0147" w:rsidP="007A0147">
      <w:pPr>
        <w:spacing w:after="0"/>
        <w:ind w:firstLine="708"/>
      </w:pPr>
      <w:r w:rsidRPr="00445977">
        <w:t>41</w:t>
      </w:r>
      <w:r w:rsidRPr="00445977">
        <w:tab/>
        <w:t>Antiradiations</w:t>
      </w:r>
    </w:p>
    <w:p w:rsidR="007A0147" w:rsidRPr="00445977" w:rsidRDefault="007A0147" w:rsidP="007A0147">
      <w:pPr>
        <w:spacing w:after="0"/>
        <w:ind w:firstLine="708"/>
      </w:pPr>
      <w:r w:rsidRPr="00445977">
        <w:t xml:space="preserve">42        </w:t>
      </w:r>
      <w:r w:rsidRPr="00445977">
        <w:rPr>
          <w:rFonts w:ascii="Times New Roman" w:hAnsi="Times New Roman" w:cs="Times New Roman"/>
        </w:rPr>
        <w:t xml:space="preserve">Cœur, </w:t>
      </w:r>
      <w:proofErr w:type="spellStart"/>
      <w:r w:rsidRPr="00445977">
        <w:rPr>
          <w:rFonts w:ascii="Times New Roman" w:hAnsi="Times New Roman" w:cs="Times New Roman"/>
        </w:rPr>
        <w:t>lym</w:t>
      </w:r>
      <w:proofErr w:type="spellEnd"/>
      <w:r w:rsidRPr="00445977">
        <w:rPr>
          <w:rFonts w:ascii="Times New Roman" w:hAnsi="Times New Roman" w:cs="Times New Roman"/>
        </w:rPr>
        <w:t xml:space="preserve">, </w:t>
      </w:r>
      <w:proofErr w:type="spellStart"/>
      <w:r w:rsidR="007E19C4" w:rsidRPr="00445977">
        <w:rPr>
          <w:rFonts w:ascii="Times New Roman" w:hAnsi="Times New Roman" w:cs="Times New Roman"/>
        </w:rPr>
        <w:t>hype</w:t>
      </w:r>
      <w:proofErr w:type="spellEnd"/>
      <w:r w:rsidR="007E19C4" w:rsidRPr="00445977">
        <w:rPr>
          <w:rFonts w:ascii="Times New Roman" w:hAnsi="Times New Roman" w:cs="Times New Roman"/>
        </w:rPr>
        <w:t xml:space="preserve"> et</w:t>
      </w:r>
      <w:r w:rsidRPr="00445977">
        <w:rPr>
          <w:rFonts w:ascii="Times New Roman" w:hAnsi="Times New Roman" w:cs="Times New Roman"/>
        </w:rPr>
        <w:t xml:space="preserve"> </w:t>
      </w:r>
      <w:proofErr w:type="spellStart"/>
      <w:r w:rsidR="003130B3">
        <w:rPr>
          <w:rFonts w:ascii="Times New Roman" w:hAnsi="Times New Roman" w:cs="Times New Roman"/>
        </w:rPr>
        <w:t>cir</w:t>
      </w:r>
      <w:proofErr w:type="spellEnd"/>
    </w:p>
    <w:p w:rsidR="007A0147" w:rsidRPr="00445977" w:rsidRDefault="007A0147" w:rsidP="007A0147">
      <w:pPr>
        <w:spacing w:after="0"/>
        <w:ind w:firstLine="708"/>
      </w:pPr>
      <w:r w:rsidRPr="00445977">
        <w:t>43</w:t>
      </w:r>
      <w:r w:rsidRPr="00445977">
        <w:tab/>
        <w:t>Pesticides</w:t>
      </w:r>
    </w:p>
    <w:p w:rsidR="007A0147" w:rsidRPr="00445977" w:rsidRDefault="007A0147" w:rsidP="007A0147">
      <w:pPr>
        <w:spacing w:after="0"/>
        <w:ind w:firstLine="708"/>
      </w:pPr>
      <w:r w:rsidRPr="00445977">
        <w:t>44</w:t>
      </w:r>
      <w:r w:rsidRPr="00445977">
        <w:tab/>
      </w:r>
      <w:r w:rsidRPr="00445977">
        <w:rPr>
          <w:rFonts w:ascii="Times New Roman" w:hAnsi="Times New Roman" w:cs="Times New Roman"/>
        </w:rPr>
        <w:t xml:space="preserve">Equilibre </w:t>
      </w:r>
      <w:proofErr w:type="spellStart"/>
      <w:r w:rsidRPr="00445977">
        <w:rPr>
          <w:rFonts w:ascii="Times New Roman" w:hAnsi="Times New Roman" w:cs="Times New Roman"/>
        </w:rPr>
        <w:t>émot</w:t>
      </w:r>
      <w:proofErr w:type="spellEnd"/>
      <w:r w:rsidRPr="00445977">
        <w:rPr>
          <w:rFonts w:ascii="Times New Roman" w:hAnsi="Times New Roman" w:cs="Times New Roman"/>
        </w:rPr>
        <w:t>,</w:t>
      </w:r>
      <w:r w:rsidR="003130B3">
        <w:rPr>
          <w:rFonts w:ascii="Times New Roman" w:hAnsi="Times New Roman" w:cs="Times New Roman"/>
        </w:rPr>
        <w:t xml:space="preserve"> </w:t>
      </w:r>
      <w:r w:rsidRPr="00445977">
        <w:rPr>
          <w:rFonts w:ascii="Times New Roman" w:hAnsi="Times New Roman" w:cs="Times New Roman"/>
        </w:rPr>
        <w:t>str</w:t>
      </w:r>
      <w:r w:rsidR="003130B3">
        <w:rPr>
          <w:rFonts w:ascii="Times New Roman" w:hAnsi="Times New Roman" w:cs="Times New Roman"/>
        </w:rPr>
        <w:t>ess</w:t>
      </w:r>
      <w:r w:rsidRPr="00445977">
        <w:rPr>
          <w:rFonts w:ascii="Times New Roman" w:hAnsi="Times New Roman" w:cs="Times New Roman"/>
          <w:b/>
          <w:bCs/>
        </w:rPr>
        <w:t> </w:t>
      </w:r>
      <w:r w:rsidRPr="00445977">
        <w:t xml:space="preserve">   </w:t>
      </w:r>
    </w:p>
    <w:p w:rsidR="007A0147" w:rsidRPr="00445977" w:rsidRDefault="007A0147" w:rsidP="00380956">
      <w:pPr>
        <w:spacing w:after="0"/>
        <w:ind w:firstLine="708"/>
      </w:pPr>
      <w:r w:rsidRPr="00445977">
        <w:t>45</w:t>
      </w:r>
      <w:r w:rsidRPr="00445977">
        <w:tab/>
      </w:r>
      <w:r w:rsidR="00F37729">
        <w:rPr>
          <w:rFonts w:ascii="Times New Roman" w:hAnsi="Times New Roman" w:cs="Times New Roman"/>
        </w:rPr>
        <w:t>Etudes</w:t>
      </w:r>
    </w:p>
    <w:p w:rsidR="007A0147" w:rsidRPr="00445977" w:rsidRDefault="007A0147" w:rsidP="007A0147">
      <w:pPr>
        <w:spacing w:after="0"/>
        <w:ind w:left="708"/>
      </w:pPr>
      <w:r w:rsidRPr="00445977">
        <w:t>46</w:t>
      </w:r>
      <w:r w:rsidRPr="00445977">
        <w:tab/>
      </w:r>
      <w:r w:rsidR="004C7AB6" w:rsidRPr="00445977">
        <w:rPr>
          <w:rFonts w:ascii="Times New Roman" w:hAnsi="Times New Roman" w:cs="Times New Roman"/>
        </w:rPr>
        <w:t>Nettoyage du sang</w:t>
      </w:r>
    </w:p>
    <w:p w:rsidR="007A0147" w:rsidRPr="00445977" w:rsidRDefault="007A0147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t>47</w:t>
      </w:r>
      <w:r w:rsidRPr="00445977">
        <w:tab/>
      </w:r>
      <w:proofErr w:type="spellStart"/>
      <w:r w:rsidRPr="00445977">
        <w:rPr>
          <w:rFonts w:ascii="Times New Roman" w:hAnsi="Times New Roman" w:cs="Times New Roman"/>
        </w:rPr>
        <w:t>Easy</w:t>
      </w:r>
      <w:proofErr w:type="spellEnd"/>
      <w:r w:rsidRPr="00445977">
        <w:rPr>
          <w:rFonts w:ascii="Times New Roman" w:hAnsi="Times New Roman" w:cs="Times New Roman"/>
        </w:rPr>
        <w:t xml:space="preserve"> </w:t>
      </w:r>
      <w:proofErr w:type="spellStart"/>
      <w:r w:rsidRPr="00445977">
        <w:rPr>
          <w:rFonts w:ascii="Times New Roman" w:hAnsi="Times New Roman" w:cs="Times New Roman"/>
        </w:rPr>
        <w:t>sleep</w:t>
      </w:r>
      <w:proofErr w:type="spellEnd"/>
    </w:p>
    <w:p w:rsidR="007A0147" w:rsidRPr="00445977" w:rsidRDefault="007A0147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48</w:t>
      </w:r>
      <w:r w:rsidRPr="00445977">
        <w:rPr>
          <w:rFonts w:ascii="Times New Roman" w:hAnsi="Times New Roman" w:cs="Times New Roman"/>
        </w:rPr>
        <w:tab/>
        <w:t>Hormones</w:t>
      </w:r>
    </w:p>
    <w:p w:rsidR="007A0147" w:rsidRPr="00445977" w:rsidRDefault="007A0147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49</w:t>
      </w:r>
      <w:r w:rsidRPr="00445977">
        <w:rPr>
          <w:rFonts w:ascii="Times New Roman" w:hAnsi="Times New Roman" w:cs="Times New Roman"/>
        </w:rPr>
        <w:tab/>
        <w:t>Allergie et dermatite </w:t>
      </w:r>
    </w:p>
    <w:p w:rsidR="007A0147" w:rsidRPr="00445977" w:rsidRDefault="007A0147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50</w:t>
      </w:r>
      <w:r w:rsidRPr="00445977">
        <w:rPr>
          <w:rFonts w:ascii="Times New Roman" w:hAnsi="Times New Roman" w:cs="Times New Roman"/>
        </w:rPr>
        <w:tab/>
        <w:t>Ménopause</w:t>
      </w:r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51</w:t>
      </w:r>
      <w:r w:rsidRPr="00445977">
        <w:rPr>
          <w:rFonts w:ascii="Times New Roman" w:hAnsi="Times New Roman" w:cs="Times New Roman"/>
        </w:rPr>
        <w:tab/>
        <w:t>Glycémie</w:t>
      </w:r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52</w:t>
      </w:r>
      <w:r w:rsidRPr="00445977">
        <w:rPr>
          <w:rFonts w:ascii="Times New Roman" w:hAnsi="Times New Roman" w:cs="Times New Roman"/>
        </w:rPr>
        <w:tab/>
        <w:t>Anti-</w:t>
      </w:r>
      <w:proofErr w:type="spellStart"/>
      <w:r w:rsidRPr="00445977">
        <w:rPr>
          <w:rFonts w:ascii="Times New Roman" w:hAnsi="Times New Roman" w:cs="Times New Roman"/>
        </w:rPr>
        <w:t>Aging</w:t>
      </w:r>
      <w:proofErr w:type="spellEnd"/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53</w:t>
      </w:r>
      <w:r w:rsidRPr="00445977">
        <w:rPr>
          <w:rFonts w:ascii="Times New Roman" w:hAnsi="Times New Roman" w:cs="Times New Roman"/>
        </w:rPr>
        <w:tab/>
        <w:t>Tourbillon-G</w:t>
      </w:r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54</w:t>
      </w:r>
      <w:r w:rsidRPr="00445977">
        <w:rPr>
          <w:rFonts w:ascii="Times New Roman" w:hAnsi="Times New Roman" w:cs="Times New Roman"/>
        </w:rPr>
        <w:tab/>
      </w:r>
      <w:r w:rsidR="003512A8">
        <w:rPr>
          <w:rFonts w:ascii="Times New Roman" w:hAnsi="Times New Roman" w:cs="Times New Roman"/>
        </w:rPr>
        <w:t>Virus</w:t>
      </w:r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55</w:t>
      </w:r>
      <w:r w:rsidRPr="00445977">
        <w:rPr>
          <w:rFonts w:ascii="Times New Roman" w:hAnsi="Times New Roman" w:cs="Times New Roman"/>
        </w:rPr>
        <w:tab/>
        <w:t>Cholestérol</w:t>
      </w:r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56</w:t>
      </w:r>
      <w:r w:rsidRPr="00445977">
        <w:rPr>
          <w:rFonts w:ascii="Times New Roman" w:hAnsi="Times New Roman" w:cs="Times New Roman"/>
        </w:rPr>
        <w:tab/>
      </w:r>
      <w:proofErr w:type="spellStart"/>
      <w:r w:rsidRPr="00445977">
        <w:rPr>
          <w:rFonts w:ascii="Times New Roman" w:hAnsi="Times New Roman" w:cs="Times New Roman"/>
        </w:rPr>
        <w:t>Immustim</w:t>
      </w:r>
      <w:proofErr w:type="spellEnd"/>
    </w:p>
    <w:p w:rsidR="007D1E64" w:rsidRPr="00445977" w:rsidRDefault="007D1E6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57</w:t>
      </w:r>
      <w:r w:rsidRPr="00445977">
        <w:rPr>
          <w:rFonts w:ascii="Times New Roman" w:hAnsi="Times New Roman" w:cs="Times New Roman"/>
        </w:rPr>
        <w:tab/>
      </w:r>
      <w:proofErr w:type="spellStart"/>
      <w:r w:rsidRPr="00445977">
        <w:rPr>
          <w:rFonts w:ascii="Times New Roman" w:hAnsi="Times New Roman" w:cs="Times New Roman"/>
        </w:rPr>
        <w:t>Leukos</w:t>
      </w:r>
      <w:proofErr w:type="spellEnd"/>
    </w:p>
    <w:p w:rsidR="001925A4" w:rsidRPr="00445977" w:rsidRDefault="001925A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58</w:t>
      </w:r>
      <w:r w:rsidRPr="00445977">
        <w:rPr>
          <w:rFonts w:ascii="Times New Roman" w:hAnsi="Times New Roman" w:cs="Times New Roman"/>
        </w:rPr>
        <w:tab/>
        <w:t>K</w:t>
      </w:r>
    </w:p>
    <w:p w:rsidR="00315159" w:rsidRPr="00445977" w:rsidRDefault="00315159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59</w:t>
      </w:r>
      <w:r w:rsidRPr="00445977">
        <w:rPr>
          <w:rFonts w:ascii="Times New Roman" w:hAnsi="Times New Roman" w:cs="Times New Roman"/>
        </w:rPr>
        <w:tab/>
      </w:r>
      <w:proofErr w:type="spellStart"/>
      <w:r w:rsidRPr="00445977">
        <w:rPr>
          <w:rFonts w:ascii="Times New Roman" w:hAnsi="Times New Roman" w:cs="Times New Roman"/>
        </w:rPr>
        <w:t>Polyarthr</w:t>
      </w:r>
      <w:proofErr w:type="spellEnd"/>
      <w:r w:rsidRPr="00445977">
        <w:rPr>
          <w:rFonts w:ascii="Times New Roman" w:hAnsi="Times New Roman" w:cs="Times New Roman"/>
        </w:rPr>
        <w:t xml:space="preserve"> Rhumatoïde</w:t>
      </w:r>
    </w:p>
    <w:p w:rsidR="00315159" w:rsidRPr="00445977" w:rsidRDefault="00315159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60</w:t>
      </w:r>
      <w:r w:rsidRPr="00445977">
        <w:rPr>
          <w:rFonts w:ascii="Times New Roman" w:hAnsi="Times New Roman" w:cs="Times New Roman"/>
        </w:rPr>
        <w:tab/>
      </w:r>
      <w:proofErr w:type="spellStart"/>
      <w:r w:rsidR="009B1AF6">
        <w:rPr>
          <w:rFonts w:ascii="Times New Roman" w:hAnsi="Times New Roman" w:cs="Times New Roman"/>
        </w:rPr>
        <w:t>Hyperferritemie</w:t>
      </w:r>
      <w:proofErr w:type="spellEnd"/>
    </w:p>
    <w:p w:rsidR="007B27F6" w:rsidRPr="00445977" w:rsidRDefault="007B27F6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61</w:t>
      </w:r>
      <w:r w:rsidRPr="00445977">
        <w:rPr>
          <w:rFonts w:ascii="Times New Roman" w:hAnsi="Times New Roman" w:cs="Times New Roman"/>
        </w:rPr>
        <w:tab/>
        <w:t>Alzheimer</w:t>
      </w:r>
    </w:p>
    <w:p w:rsidR="007B27F6" w:rsidRPr="00445977" w:rsidRDefault="007B27F6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62</w:t>
      </w:r>
      <w:r w:rsidRPr="00445977">
        <w:rPr>
          <w:rFonts w:ascii="Times New Roman" w:hAnsi="Times New Roman" w:cs="Times New Roman"/>
        </w:rPr>
        <w:tab/>
        <w:t>Parkinson</w:t>
      </w:r>
    </w:p>
    <w:p w:rsidR="007B27F6" w:rsidRPr="00445977" w:rsidRDefault="007B27F6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63</w:t>
      </w:r>
      <w:r w:rsidRPr="00445977">
        <w:rPr>
          <w:rFonts w:ascii="Times New Roman" w:hAnsi="Times New Roman" w:cs="Times New Roman"/>
        </w:rPr>
        <w:tab/>
        <w:t>Cerveau</w:t>
      </w:r>
    </w:p>
    <w:p w:rsidR="007B27F6" w:rsidRPr="00445977" w:rsidRDefault="007B27F6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64</w:t>
      </w:r>
      <w:r w:rsidRPr="00445977">
        <w:rPr>
          <w:rFonts w:ascii="Times New Roman" w:hAnsi="Times New Roman" w:cs="Times New Roman"/>
        </w:rPr>
        <w:tab/>
        <w:t>Régénéra</w:t>
      </w:r>
      <w:r w:rsidR="003130B3">
        <w:rPr>
          <w:rFonts w:ascii="Times New Roman" w:hAnsi="Times New Roman" w:cs="Times New Roman"/>
        </w:rPr>
        <w:t>t</w:t>
      </w:r>
      <w:r w:rsidRPr="00445977">
        <w:rPr>
          <w:rFonts w:ascii="Times New Roman" w:hAnsi="Times New Roman" w:cs="Times New Roman"/>
        </w:rPr>
        <w:t xml:space="preserve"> émotionnel</w:t>
      </w:r>
    </w:p>
    <w:p w:rsidR="007B27F6" w:rsidRPr="00445977" w:rsidRDefault="007B27F6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65</w:t>
      </w:r>
      <w:r w:rsidRPr="00445977">
        <w:rPr>
          <w:rFonts w:ascii="Times New Roman" w:hAnsi="Times New Roman" w:cs="Times New Roman"/>
        </w:rPr>
        <w:tab/>
        <w:t>Guérison émotionnel</w:t>
      </w:r>
      <w:r w:rsidR="00423FDC">
        <w:rPr>
          <w:rFonts w:ascii="Times New Roman" w:hAnsi="Times New Roman" w:cs="Times New Roman"/>
        </w:rPr>
        <w:t xml:space="preserve">          </w:t>
      </w:r>
    </w:p>
    <w:p w:rsidR="007B27F6" w:rsidRPr="00423FDC" w:rsidRDefault="007B27F6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66</w:t>
      </w:r>
      <w:r w:rsidRPr="00423FDC">
        <w:rPr>
          <w:rFonts w:ascii="Times New Roman" w:hAnsi="Times New Roman" w:cs="Times New Roman"/>
          <w:lang w:val="en-US"/>
        </w:rPr>
        <w:tab/>
      </w:r>
      <w:r w:rsidR="00CA65D8" w:rsidRPr="00423FDC">
        <w:rPr>
          <w:rFonts w:ascii="Times New Roman" w:hAnsi="Times New Roman" w:cs="Times New Roman"/>
          <w:lang w:val="en-US"/>
        </w:rPr>
        <w:t>Psyche</w:t>
      </w:r>
    </w:p>
    <w:p w:rsidR="007B27F6" w:rsidRPr="00423FDC" w:rsidRDefault="007B27F6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67</w:t>
      </w:r>
      <w:r w:rsidRPr="00423FDC">
        <w:rPr>
          <w:rFonts w:ascii="Times New Roman" w:hAnsi="Times New Roman" w:cs="Times New Roman"/>
          <w:lang w:val="en-US"/>
        </w:rPr>
        <w:tab/>
        <w:t>Memory Cells</w:t>
      </w:r>
    </w:p>
    <w:p w:rsidR="007B27F6" w:rsidRPr="00423FDC" w:rsidRDefault="007B27F6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68</w:t>
      </w:r>
      <w:r w:rsidRPr="00423FDC">
        <w:rPr>
          <w:rFonts w:ascii="Times New Roman" w:hAnsi="Times New Roman" w:cs="Times New Roman"/>
          <w:lang w:val="en-US"/>
        </w:rPr>
        <w:tab/>
        <w:t xml:space="preserve">Indivisible </w:t>
      </w:r>
    </w:p>
    <w:p w:rsidR="007B27F6" w:rsidRPr="00423FDC" w:rsidRDefault="007B27F6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proofErr w:type="gramStart"/>
      <w:r w:rsidRPr="00423FDC">
        <w:rPr>
          <w:rFonts w:ascii="Times New Roman" w:hAnsi="Times New Roman" w:cs="Times New Roman"/>
          <w:lang w:val="en-US"/>
        </w:rPr>
        <w:t>69</w:t>
      </w:r>
      <w:r w:rsidRPr="00423FDC">
        <w:rPr>
          <w:rFonts w:ascii="Times New Roman" w:hAnsi="Times New Roman" w:cs="Times New Roman"/>
          <w:lang w:val="en-US"/>
        </w:rPr>
        <w:tab/>
        <w:t>S.L.A</w:t>
      </w:r>
      <w:proofErr w:type="gramEnd"/>
    </w:p>
    <w:p w:rsidR="007B27F6" w:rsidRPr="00423FDC" w:rsidRDefault="007B27F6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70</w:t>
      </w:r>
      <w:r w:rsidRPr="00423FDC">
        <w:rPr>
          <w:rFonts w:ascii="Times New Roman" w:hAnsi="Times New Roman" w:cs="Times New Roman"/>
          <w:lang w:val="en-US"/>
        </w:rPr>
        <w:tab/>
      </w:r>
      <w:proofErr w:type="spellStart"/>
      <w:r w:rsidRPr="00423FDC">
        <w:rPr>
          <w:rFonts w:ascii="Times New Roman" w:hAnsi="Times New Roman" w:cs="Times New Roman"/>
          <w:lang w:val="en-US"/>
        </w:rPr>
        <w:t>Reprogramma</w:t>
      </w:r>
      <w:r w:rsidR="003130B3" w:rsidRPr="00423FDC">
        <w:rPr>
          <w:rFonts w:ascii="Times New Roman" w:hAnsi="Times New Roman" w:cs="Times New Roman"/>
          <w:lang w:val="en-US"/>
        </w:rPr>
        <w:t>t</w:t>
      </w:r>
      <w:proofErr w:type="spellEnd"/>
      <w:r w:rsidRPr="00423FDC">
        <w:rPr>
          <w:rFonts w:ascii="Times New Roman" w:hAnsi="Times New Roman" w:cs="Times New Roman"/>
          <w:lang w:val="en-US"/>
        </w:rPr>
        <w:t xml:space="preserve"> ADN</w:t>
      </w:r>
    </w:p>
    <w:p w:rsidR="007B27F6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71</w:t>
      </w:r>
      <w:r w:rsidRPr="00423FDC">
        <w:rPr>
          <w:rFonts w:ascii="Times New Roman" w:hAnsi="Times New Roman" w:cs="Times New Roman"/>
          <w:lang w:val="en-US"/>
        </w:rPr>
        <w:tab/>
      </w:r>
      <w:r w:rsidR="008B3324" w:rsidRPr="00423FDC">
        <w:rPr>
          <w:rFonts w:ascii="Times New Roman" w:hAnsi="Times New Roman" w:cs="Times New Roman"/>
          <w:lang w:val="en-US"/>
        </w:rPr>
        <w:t xml:space="preserve">Cellules </w:t>
      </w:r>
    </w:p>
    <w:p w:rsidR="007254E4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72</w:t>
      </w:r>
      <w:r w:rsidRPr="00423FDC">
        <w:rPr>
          <w:rFonts w:ascii="Times New Roman" w:hAnsi="Times New Roman" w:cs="Times New Roman"/>
          <w:lang w:val="en-US"/>
        </w:rPr>
        <w:tab/>
        <w:t>Sport</w:t>
      </w:r>
    </w:p>
    <w:p w:rsidR="007254E4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73</w:t>
      </w:r>
      <w:r w:rsidRPr="00423FDC">
        <w:rPr>
          <w:rFonts w:ascii="Times New Roman" w:hAnsi="Times New Roman" w:cs="Times New Roman"/>
          <w:lang w:val="en-US"/>
        </w:rPr>
        <w:tab/>
        <w:t>All In</w:t>
      </w:r>
    </w:p>
    <w:p w:rsidR="007254E4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74</w:t>
      </w:r>
      <w:r w:rsidR="008B3324" w:rsidRPr="00423FDC">
        <w:rPr>
          <w:rFonts w:ascii="Times New Roman" w:hAnsi="Times New Roman" w:cs="Times New Roman"/>
          <w:lang w:val="en-US"/>
        </w:rPr>
        <w:tab/>
      </w:r>
      <w:proofErr w:type="spellStart"/>
      <w:r w:rsidR="00D66F9D" w:rsidRPr="00423FDC">
        <w:rPr>
          <w:rFonts w:ascii="Times New Roman" w:hAnsi="Times New Roman" w:cs="Times New Roman"/>
          <w:lang w:val="en-US"/>
        </w:rPr>
        <w:t>Oxygène</w:t>
      </w:r>
      <w:proofErr w:type="spellEnd"/>
      <w:r w:rsidR="005E7E32" w:rsidRPr="00423FDC">
        <w:rPr>
          <w:rFonts w:ascii="Times New Roman" w:hAnsi="Times New Roman" w:cs="Times New Roman"/>
          <w:lang w:val="en-US"/>
        </w:rPr>
        <w:t xml:space="preserve"> </w:t>
      </w:r>
      <w:r w:rsidR="008B3324" w:rsidRPr="00423FDC">
        <w:rPr>
          <w:rFonts w:ascii="Times New Roman" w:hAnsi="Times New Roman" w:cs="Times New Roman"/>
          <w:lang w:val="en-US"/>
        </w:rPr>
        <w:tab/>
      </w:r>
    </w:p>
    <w:p w:rsidR="007254E4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75</w:t>
      </w:r>
      <w:r w:rsidR="008B3324" w:rsidRPr="00423FDC">
        <w:rPr>
          <w:rFonts w:ascii="Times New Roman" w:hAnsi="Times New Roman" w:cs="Times New Roman"/>
          <w:lang w:val="en-US"/>
        </w:rPr>
        <w:tab/>
      </w:r>
      <w:proofErr w:type="spellStart"/>
      <w:r w:rsidR="008B3324" w:rsidRPr="00423FDC">
        <w:rPr>
          <w:rFonts w:ascii="Times New Roman" w:hAnsi="Times New Roman" w:cs="Times New Roman"/>
          <w:lang w:val="en-US"/>
        </w:rPr>
        <w:t>Hydrocells</w:t>
      </w:r>
      <w:proofErr w:type="spellEnd"/>
    </w:p>
    <w:p w:rsidR="007254E4" w:rsidRPr="00423FDC" w:rsidRDefault="007254E4" w:rsidP="007A0147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423FDC">
        <w:rPr>
          <w:rFonts w:ascii="Times New Roman" w:hAnsi="Times New Roman" w:cs="Times New Roman"/>
          <w:lang w:val="en-US"/>
        </w:rPr>
        <w:t>76</w:t>
      </w:r>
      <w:r w:rsidR="008B3324" w:rsidRPr="00423FDC">
        <w:rPr>
          <w:rFonts w:ascii="Times New Roman" w:hAnsi="Times New Roman" w:cs="Times New Roman"/>
          <w:lang w:val="en-US"/>
        </w:rPr>
        <w:tab/>
        <w:t>HPV</w:t>
      </w:r>
      <w:r w:rsidR="008B3324" w:rsidRPr="00423FDC">
        <w:rPr>
          <w:rFonts w:ascii="Times New Roman" w:hAnsi="Times New Roman" w:cs="Times New Roman"/>
          <w:lang w:val="en-US"/>
        </w:rPr>
        <w:tab/>
      </w:r>
    </w:p>
    <w:p w:rsidR="00D66F9D" w:rsidRDefault="007254E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77</w:t>
      </w:r>
      <w:r w:rsidR="008B3324" w:rsidRPr="00445977">
        <w:rPr>
          <w:rFonts w:ascii="Times New Roman" w:hAnsi="Times New Roman" w:cs="Times New Roman"/>
        </w:rPr>
        <w:tab/>
      </w:r>
      <w:r w:rsidR="00D66F9D" w:rsidRPr="00445977">
        <w:rPr>
          <w:rFonts w:ascii="Times New Roman" w:hAnsi="Times New Roman" w:cs="Times New Roman"/>
        </w:rPr>
        <w:t>Scléroses</w:t>
      </w:r>
      <w:r w:rsidR="008B3324" w:rsidRPr="00445977">
        <w:rPr>
          <w:rFonts w:ascii="Times New Roman" w:hAnsi="Times New Roman" w:cs="Times New Roman"/>
        </w:rPr>
        <w:t xml:space="preserve"> en plaque</w:t>
      </w:r>
    </w:p>
    <w:p w:rsidR="007254E4" w:rsidRPr="00445977" w:rsidRDefault="00D66F9D" w:rsidP="007A014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77bis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Reconstit</w:t>
      </w:r>
      <w:proofErr w:type="spellEnd"/>
      <w:r>
        <w:rPr>
          <w:rFonts w:ascii="Times New Roman" w:hAnsi="Times New Roman" w:cs="Times New Roman"/>
        </w:rPr>
        <w:t xml:space="preserve"> Myéline</w:t>
      </w:r>
      <w:r w:rsidR="00860E9C">
        <w:rPr>
          <w:rFonts w:ascii="Times New Roman" w:hAnsi="Times New Roman" w:cs="Times New Roman"/>
        </w:rPr>
        <w:t xml:space="preserve"> </w:t>
      </w:r>
    </w:p>
    <w:p w:rsidR="007254E4" w:rsidRPr="00445977" w:rsidRDefault="007254E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78</w:t>
      </w:r>
      <w:r w:rsidR="008B3324" w:rsidRPr="00445977">
        <w:rPr>
          <w:rFonts w:ascii="Times New Roman" w:hAnsi="Times New Roman" w:cs="Times New Roman"/>
        </w:rPr>
        <w:tab/>
      </w:r>
      <w:proofErr w:type="spellStart"/>
      <w:r w:rsidR="00693D1E" w:rsidRPr="00445977">
        <w:rPr>
          <w:rFonts w:ascii="Times New Roman" w:hAnsi="Times New Roman" w:cs="Times New Roman"/>
        </w:rPr>
        <w:t>Fibroma</w:t>
      </w:r>
      <w:proofErr w:type="spellEnd"/>
      <w:r w:rsidR="00693D1E" w:rsidRPr="00445977">
        <w:rPr>
          <w:rFonts w:ascii="Times New Roman" w:hAnsi="Times New Roman" w:cs="Times New Roman"/>
        </w:rPr>
        <w:t xml:space="preserve"> </w:t>
      </w:r>
      <w:r w:rsidR="00D66F9D" w:rsidRPr="00445977">
        <w:rPr>
          <w:rFonts w:ascii="Times New Roman" w:hAnsi="Times New Roman" w:cs="Times New Roman"/>
        </w:rPr>
        <w:t>Utérine</w:t>
      </w:r>
      <w:r w:rsidR="00693D1E" w:rsidRPr="00445977">
        <w:rPr>
          <w:rFonts w:ascii="Times New Roman" w:hAnsi="Times New Roman" w:cs="Times New Roman"/>
        </w:rPr>
        <w:t xml:space="preserve"> </w:t>
      </w:r>
    </w:p>
    <w:p w:rsidR="007254E4" w:rsidRPr="00445977" w:rsidRDefault="007254E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79</w:t>
      </w:r>
      <w:r w:rsidR="008B3324" w:rsidRPr="00445977">
        <w:rPr>
          <w:rFonts w:ascii="Times New Roman" w:hAnsi="Times New Roman" w:cs="Times New Roman"/>
        </w:rPr>
        <w:tab/>
        <w:t>Cancer Gangl</w:t>
      </w:r>
      <w:r w:rsidR="001F3C3E" w:rsidRPr="00445977">
        <w:rPr>
          <w:rFonts w:ascii="Times New Roman" w:hAnsi="Times New Roman" w:cs="Times New Roman"/>
        </w:rPr>
        <w:t xml:space="preserve"> </w:t>
      </w:r>
      <w:proofErr w:type="spellStart"/>
      <w:r w:rsidR="001F3C3E" w:rsidRPr="00445977">
        <w:rPr>
          <w:rFonts w:ascii="Times New Roman" w:hAnsi="Times New Roman" w:cs="Times New Roman"/>
        </w:rPr>
        <w:t>lymph</w:t>
      </w:r>
      <w:proofErr w:type="spellEnd"/>
    </w:p>
    <w:p w:rsidR="007254E4" w:rsidRPr="00445977" w:rsidRDefault="007254E4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80</w:t>
      </w:r>
      <w:r w:rsidR="008B3324" w:rsidRPr="00445977">
        <w:rPr>
          <w:rFonts w:ascii="Times New Roman" w:hAnsi="Times New Roman" w:cs="Times New Roman"/>
        </w:rPr>
        <w:tab/>
      </w:r>
      <w:r w:rsidR="009B1AF6" w:rsidRPr="00445977">
        <w:rPr>
          <w:rFonts w:ascii="Times New Roman" w:hAnsi="Times New Roman" w:cs="Times New Roman"/>
        </w:rPr>
        <w:t>Dépendances</w:t>
      </w:r>
      <w:r w:rsidR="008B3324" w:rsidRPr="00445977">
        <w:rPr>
          <w:rFonts w:ascii="Times New Roman" w:hAnsi="Times New Roman" w:cs="Times New Roman"/>
        </w:rPr>
        <w:t xml:space="preserve"> 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81</w:t>
      </w:r>
      <w:r w:rsidR="008B3324" w:rsidRPr="00445977">
        <w:rPr>
          <w:rFonts w:ascii="Times New Roman" w:hAnsi="Times New Roman" w:cs="Times New Roman"/>
        </w:rPr>
        <w:tab/>
      </w:r>
      <w:r w:rsidR="009B1AF6" w:rsidRPr="00445977">
        <w:rPr>
          <w:rFonts w:ascii="Times New Roman" w:hAnsi="Times New Roman" w:cs="Times New Roman"/>
        </w:rPr>
        <w:t>Protéines</w:t>
      </w:r>
      <w:r w:rsidR="00693D1E" w:rsidRPr="00445977">
        <w:rPr>
          <w:rFonts w:ascii="Times New Roman" w:hAnsi="Times New Roman" w:cs="Times New Roman"/>
        </w:rPr>
        <w:t>-</w:t>
      </w:r>
      <w:proofErr w:type="spellStart"/>
      <w:r w:rsidR="00693D1E" w:rsidRPr="00445977">
        <w:rPr>
          <w:rFonts w:ascii="Times New Roman" w:hAnsi="Times New Roman" w:cs="Times New Roman"/>
        </w:rPr>
        <w:t>carb</w:t>
      </w:r>
      <w:r w:rsidR="002A6D9C" w:rsidRPr="00445977">
        <w:rPr>
          <w:rFonts w:ascii="Times New Roman" w:hAnsi="Times New Roman" w:cs="Times New Roman"/>
        </w:rPr>
        <w:t>o</w:t>
      </w:r>
      <w:r w:rsidR="00693D1E" w:rsidRPr="00445977">
        <w:rPr>
          <w:rFonts w:ascii="Times New Roman" w:hAnsi="Times New Roman" w:cs="Times New Roman"/>
        </w:rPr>
        <w:t>hydr</w:t>
      </w:r>
      <w:proofErr w:type="spellEnd"/>
      <w:r w:rsidR="00693D1E" w:rsidRPr="00445977">
        <w:rPr>
          <w:rFonts w:ascii="Times New Roman" w:hAnsi="Times New Roman" w:cs="Times New Roman"/>
        </w:rPr>
        <w:t xml:space="preserve"> </w:t>
      </w:r>
    </w:p>
    <w:p w:rsidR="00F55A73" w:rsidRPr="00423FAF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23FAF">
        <w:rPr>
          <w:rFonts w:ascii="Times New Roman" w:hAnsi="Times New Roman" w:cs="Times New Roman"/>
        </w:rPr>
        <w:t>82</w:t>
      </w:r>
      <w:r w:rsidRPr="00423FAF">
        <w:rPr>
          <w:rFonts w:ascii="Times New Roman" w:hAnsi="Times New Roman" w:cs="Times New Roman"/>
        </w:rPr>
        <w:tab/>
      </w:r>
      <w:proofErr w:type="spellStart"/>
      <w:r w:rsidRPr="00423FAF">
        <w:rPr>
          <w:rFonts w:ascii="Times New Roman" w:hAnsi="Times New Roman" w:cs="Times New Roman"/>
        </w:rPr>
        <w:t>Stam</w:t>
      </w:r>
      <w:proofErr w:type="spellEnd"/>
      <w:r w:rsidRPr="00423FAF">
        <w:rPr>
          <w:rFonts w:ascii="Times New Roman" w:hAnsi="Times New Roman" w:cs="Times New Roman"/>
        </w:rPr>
        <w:t xml:space="preserve"> </w:t>
      </w:r>
      <w:proofErr w:type="spellStart"/>
      <w:r w:rsidRPr="00423FAF">
        <w:rPr>
          <w:rFonts w:ascii="Times New Roman" w:hAnsi="Times New Roman" w:cs="Times New Roman"/>
        </w:rPr>
        <w:t>Cells</w:t>
      </w:r>
      <w:proofErr w:type="spellEnd"/>
      <w:r w:rsidRPr="00423FAF">
        <w:rPr>
          <w:rFonts w:ascii="Times New Roman" w:hAnsi="Times New Roman" w:cs="Times New Roman"/>
        </w:rPr>
        <w:t xml:space="preserve"> Focus</w:t>
      </w:r>
    </w:p>
    <w:p w:rsidR="00F55A73" w:rsidRPr="00423FAF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23FAF">
        <w:rPr>
          <w:rFonts w:ascii="Times New Roman" w:hAnsi="Times New Roman" w:cs="Times New Roman"/>
        </w:rPr>
        <w:t>83</w:t>
      </w:r>
      <w:r w:rsidRPr="00423FAF">
        <w:rPr>
          <w:rFonts w:ascii="Times New Roman" w:hAnsi="Times New Roman" w:cs="Times New Roman"/>
        </w:rPr>
        <w:tab/>
      </w:r>
      <w:proofErr w:type="spellStart"/>
      <w:r w:rsidRPr="00423FAF">
        <w:rPr>
          <w:rFonts w:ascii="Times New Roman" w:hAnsi="Times New Roman" w:cs="Times New Roman"/>
        </w:rPr>
        <w:t>Stam</w:t>
      </w:r>
      <w:proofErr w:type="spellEnd"/>
      <w:r w:rsidRPr="00423FAF">
        <w:rPr>
          <w:rFonts w:ascii="Times New Roman" w:hAnsi="Times New Roman" w:cs="Times New Roman"/>
        </w:rPr>
        <w:t xml:space="preserve"> </w:t>
      </w:r>
      <w:proofErr w:type="spellStart"/>
      <w:r w:rsidRPr="00423FAF">
        <w:rPr>
          <w:rFonts w:ascii="Times New Roman" w:hAnsi="Times New Roman" w:cs="Times New Roman"/>
        </w:rPr>
        <w:t>Cells</w:t>
      </w:r>
      <w:proofErr w:type="spellEnd"/>
      <w:r w:rsidRPr="00423FAF">
        <w:rPr>
          <w:rFonts w:ascii="Times New Roman" w:hAnsi="Times New Roman" w:cs="Times New Roman"/>
        </w:rPr>
        <w:t xml:space="preserve"> production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84</w:t>
      </w:r>
      <w:r w:rsidRPr="00445977">
        <w:rPr>
          <w:rFonts w:ascii="Times New Roman" w:hAnsi="Times New Roman" w:cs="Times New Roman"/>
        </w:rPr>
        <w:tab/>
        <w:t>HIV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85</w:t>
      </w:r>
      <w:r w:rsidR="008B3324" w:rsidRPr="00445977">
        <w:rPr>
          <w:rFonts w:ascii="Times New Roman" w:hAnsi="Times New Roman" w:cs="Times New Roman"/>
        </w:rPr>
        <w:tab/>
        <w:t>Douleurs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86</w:t>
      </w:r>
      <w:r w:rsidR="00693D1E" w:rsidRPr="00445977">
        <w:rPr>
          <w:rFonts w:ascii="Times New Roman" w:hAnsi="Times New Roman" w:cs="Times New Roman"/>
        </w:rPr>
        <w:tab/>
      </w:r>
      <w:proofErr w:type="spellStart"/>
      <w:r w:rsidR="00A3736E" w:rsidRPr="00445977">
        <w:rPr>
          <w:rFonts w:ascii="Times New Roman" w:hAnsi="Times New Roman" w:cs="Times New Roman"/>
        </w:rPr>
        <w:t>Detox</w:t>
      </w:r>
      <w:proofErr w:type="spellEnd"/>
      <w:r w:rsidR="00CF2BA5" w:rsidRPr="00445977">
        <w:rPr>
          <w:rFonts w:ascii="Times New Roman" w:hAnsi="Times New Roman" w:cs="Times New Roman"/>
        </w:rPr>
        <w:tab/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87</w:t>
      </w:r>
      <w:r w:rsidR="00CF2BA5" w:rsidRPr="00445977">
        <w:rPr>
          <w:rFonts w:ascii="Times New Roman" w:hAnsi="Times New Roman" w:cs="Times New Roman"/>
        </w:rPr>
        <w:tab/>
      </w:r>
      <w:r w:rsidR="00B638EC">
        <w:rPr>
          <w:rFonts w:ascii="Times New Roman" w:hAnsi="Times New Roman" w:cs="Times New Roman"/>
        </w:rPr>
        <w:t>Métastase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88</w:t>
      </w:r>
      <w:r w:rsidR="008B3324" w:rsidRPr="00445977">
        <w:rPr>
          <w:rFonts w:ascii="Times New Roman" w:hAnsi="Times New Roman" w:cs="Times New Roman"/>
        </w:rPr>
        <w:tab/>
        <w:t xml:space="preserve">Nettoyage </w:t>
      </w:r>
      <w:proofErr w:type="spellStart"/>
      <w:r w:rsidR="008B3324" w:rsidRPr="00445977">
        <w:rPr>
          <w:rFonts w:ascii="Times New Roman" w:hAnsi="Times New Roman" w:cs="Times New Roman"/>
        </w:rPr>
        <w:t>énergétiq</w:t>
      </w:r>
      <w:proofErr w:type="spellEnd"/>
      <w:r w:rsidR="008B3324" w:rsidRPr="00445977">
        <w:rPr>
          <w:rFonts w:ascii="Times New Roman" w:hAnsi="Times New Roman" w:cs="Times New Roman"/>
        </w:rPr>
        <w:t xml:space="preserve"> </w:t>
      </w:r>
    </w:p>
    <w:p w:rsidR="00F55A73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89</w:t>
      </w:r>
      <w:r w:rsidRPr="00445977">
        <w:rPr>
          <w:rFonts w:ascii="Times New Roman" w:hAnsi="Times New Roman" w:cs="Times New Roman"/>
        </w:rPr>
        <w:tab/>
        <w:t>Control du poids</w:t>
      </w:r>
    </w:p>
    <w:p w:rsidR="003130B3" w:rsidRDefault="003130B3" w:rsidP="007A014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89b</w:t>
      </w:r>
      <w:r>
        <w:rPr>
          <w:rFonts w:ascii="Times New Roman" w:hAnsi="Times New Roman" w:cs="Times New Roman"/>
        </w:rPr>
        <w:tab/>
        <w:t>Prendre poids</w:t>
      </w:r>
    </w:p>
    <w:p w:rsidR="003130B3" w:rsidRPr="00445977" w:rsidRDefault="003130B3" w:rsidP="007A014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89ter</w:t>
      </w:r>
      <w:r>
        <w:rPr>
          <w:rFonts w:ascii="Times New Roman" w:hAnsi="Times New Roman" w:cs="Times New Roman"/>
        </w:rPr>
        <w:tab/>
        <w:t>Maigrir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90</w:t>
      </w:r>
      <w:r w:rsidRPr="00445977">
        <w:rPr>
          <w:rFonts w:ascii="Times New Roman" w:hAnsi="Times New Roman" w:cs="Times New Roman"/>
        </w:rPr>
        <w:tab/>
      </w:r>
      <w:r w:rsidR="00F03679">
        <w:rPr>
          <w:rFonts w:ascii="Times New Roman" w:hAnsi="Times New Roman" w:cs="Times New Roman"/>
        </w:rPr>
        <w:t>Cancer vessie</w:t>
      </w:r>
    </w:p>
    <w:p w:rsidR="00F55A73" w:rsidRPr="00CA65D8" w:rsidRDefault="00F55A73" w:rsidP="007A0147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45977">
        <w:rPr>
          <w:rFonts w:ascii="Times New Roman" w:hAnsi="Times New Roman" w:cs="Times New Roman"/>
        </w:rPr>
        <w:t>91</w:t>
      </w:r>
      <w:r w:rsidRPr="00445977">
        <w:rPr>
          <w:rFonts w:ascii="Times New Roman" w:hAnsi="Times New Roman" w:cs="Times New Roman"/>
        </w:rPr>
        <w:tab/>
        <w:t>Cancer Prostate</w:t>
      </w:r>
      <w:r w:rsidR="00CA65D8">
        <w:rPr>
          <w:rFonts w:ascii="Times New Roman" w:hAnsi="Times New Roman" w:cs="Times New Roman"/>
        </w:rPr>
        <w:t xml:space="preserve"> 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92</w:t>
      </w:r>
      <w:r w:rsidR="00CF2BA5" w:rsidRPr="00445977">
        <w:rPr>
          <w:rFonts w:ascii="Times New Roman" w:hAnsi="Times New Roman" w:cs="Times New Roman"/>
        </w:rPr>
        <w:tab/>
        <w:t>Vitamine D3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93</w:t>
      </w:r>
      <w:r w:rsidR="00CF2BA5" w:rsidRPr="00445977">
        <w:rPr>
          <w:rFonts w:ascii="Times New Roman" w:hAnsi="Times New Roman" w:cs="Times New Roman"/>
        </w:rPr>
        <w:tab/>
        <w:t>Inflammation</w:t>
      </w:r>
      <w:r w:rsidR="00F37729">
        <w:rPr>
          <w:rFonts w:ascii="Times New Roman" w:hAnsi="Times New Roman" w:cs="Times New Roman"/>
        </w:rPr>
        <w:t xml:space="preserve"> 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94</w:t>
      </w:r>
      <w:r w:rsidR="008B3324" w:rsidRPr="00445977">
        <w:rPr>
          <w:rFonts w:ascii="Times New Roman" w:hAnsi="Times New Roman" w:cs="Times New Roman"/>
        </w:rPr>
        <w:tab/>
      </w:r>
      <w:r w:rsidR="00702366" w:rsidRPr="00445977">
        <w:rPr>
          <w:rFonts w:ascii="Times New Roman" w:hAnsi="Times New Roman" w:cs="Times New Roman"/>
        </w:rPr>
        <w:t>Hépatite</w:t>
      </w:r>
      <w:r w:rsidR="008B3324" w:rsidRPr="00445977">
        <w:rPr>
          <w:rFonts w:ascii="Times New Roman" w:hAnsi="Times New Roman" w:cs="Times New Roman"/>
        </w:rPr>
        <w:t xml:space="preserve"> C</w:t>
      </w:r>
      <w:r w:rsidR="00603E60">
        <w:rPr>
          <w:rFonts w:ascii="Times New Roman" w:hAnsi="Times New Roman" w:cs="Times New Roman"/>
        </w:rPr>
        <w:t xml:space="preserve"> 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95</w:t>
      </w:r>
      <w:r w:rsidR="00693D1E" w:rsidRPr="00445977">
        <w:rPr>
          <w:rFonts w:ascii="Times New Roman" w:hAnsi="Times New Roman" w:cs="Times New Roman"/>
        </w:rPr>
        <w:tab/>
      </w:r>
      <w:proofErr w:type="spellStart"/>
      <w:r w:rsidR="00D133F9" w:rsidRPr="00445977">
        <w:rPr>
          <w:rFonts w:ascii="Times New Roman" w:hAnsi="Times New Roman" w:cs="Times New Roman"/>
        </w:rPr>
        <w:t>Spondylarth</w:t>
      </w:r>
      <w:proofErr w:type="spellEnd"/>
      <w:r w:rsidR="00D133F9" w:rsidRPr="00445977">
        <w:rPr>
          <w:rFonts w:ascii="Times New Roman" w:hAnsi="Times New Roman" w:cs="Times New Roman"/>
        </w:rPr>
        <w:t xml:space="preserve"> </w:t>
      </w:r>
      <w:proofErr w:type="spellStart"/>
      <w:r w:rsidR="00D133F9" w:rsidRPr="00445977">
        <w:rPr>
          <w:rFonts w:ascii="Times New Roman" w:hAnsi="Times New Roman" w:cs="Times New Roman"/>
        </w:rPr>
        <w:t>ankylos</w:t>
      </w:r>
      <w:proofErr w:type="spellEnd"/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96</w:t>
      </w:r>
      <w:r w:rsidR="00185626" w:rsidRPr="00445977">
        <w:rPr>
          <w:rFonts w:ascii="Times New Roman" w:hAnsi="Times New Roman" w:cs="Times New Roman"/>
        </w:rPr>
        <w:tab/>
      </w:r>
      <w:r w:rsidR="007E19C4" w:rsidRPr="00445977">
        <w:rPr>
          <w:rFonts w:ascii="Times New Roman" w:hAnsi="Times New Roman" w:cs="Times New Roman"/>
        </w:rPr>
        <w:t>Ostéoporose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97</w:t>
      </w:r>
      <w:r w:rsidR="005B0473" w:rsidRPr="00445977">
        <w:rPr>
          <w:rFonts w:ascii="Times New Roman" w:hAnsi="Times New Roman" w:cs="Times New Roman"/>
        </w:rPr>
        <w:tab/>
      </w:r>
      <w:r w:rsidR="00DA5C92" w:rsidRPr="00445977">
        <w:rPr>
          <w:rFonts w:ascii="Times New Roman" w:hAnsi="Times New Roman" w:cs="Times New Roman"/>
        </w:rPr>
        <w:t>ADHS –</w:t>
      </w:r>
      <w:r w:rsidR="003130B3">
        <w:rPr>
          <w:rFonts w:ascii="Times New Roman" w:hAnsi="Times New Roman" w:cs="Times New Roman"/>
        </w:rPr>
        <w:t xml:space="preserve"> </w:t>
      </w:r>
      <w:proofErr w:type="spellStart"/>
      <w:r w:rsidR="003130B3">
        <w:rPr>
          <w:rFonts w:ascii="Times New Roman" w:hAnsi="Times New Roman" w:cs="Times New Roman"/>
        </w:rPr>
        <w:t>Hyperact</w:t>
      </w:r>
      <w:proofErr w:type="spellEnd"/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98</w:t>
      </w:r>
      <w:r w:rsidR="005B0473" w:rsidRPr="00445977">
        <w:rPr>
          <w:rFonts w:ascii="Times New Roman" w:hAnsi="Times New Roman" w:cs="Times New Roman"/>
        </w:rPr>
        <w:tab/>
        <w:t>Fibromyalgie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99</w:t>
      </w:r>
      <w:r w:rsidR="00B47CD1" w:rsidRPr="00445977">
        <w:rPr>
          <w:rFonts w:ascii="Times New Roman" w:hAnsi="Times New Roman" w:cs="Times New Roman"/>
        </w:rPr>
        <w:tab/>
        <w:t>Lyme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100</w:t>
      </w:r>
      <w:r w:rsidRPr="00445977">
        <w:rPr>
          <w:rFonts w:ascii="Times New Roman" w:hAnsi="Times New Roman" w:cs="Times New Roman"/>
        </w:rPr>
        <w:tab/>
        <w:t>Guérison physique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101</w:t>
      </w:r>
      <w:r w:rsidRPr="00445977">
        <w:rPr>
          <w:rFonts w:ascii="Times New Roman" w:hAnsi="Times New Roman" w:cs="Times New Roman"/>
        </w:rPr>
        <w:tab/>
        <w:t>Cancer poumon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102</w:t>
      </w:r>
      <w:r w:rsidRPr="00445977">
        <w:rPr>
          <w:rFonts w:ascii="Times New Roman" w:hAnsi="Times New Roman" w:cs="Times New Roman"/>
        </w:rPr>
        <w:tab/>
        <w:t>Cancer du sein</w:t>
      </w:r>
    </w:p>
    <w:p w:rsidR="00F55A73" w:rsidRPr="00445977" w:rsidRDefault="00F55A73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103</w:t>
      </w:r>
      <w:r w:rsidRPr="00445977">
        <w:rPr>
          <w:rFonts w:ascii="Times New Roman" w:hAnsi="Times New Roman" w:cs="Times New Roman"/>
        </w:rPr>
        <w:tab/>
        <w:t>Cancer des ovaires</w:t>
      </w:r>
    </w:p>
    <w:p w:rsidR="0003284F" w:rsidRPr="00445977" w:rsidRDefault="0003284F" w:rsidP="007A0147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104</w:t>
      </w:r>
      <w:r w:rsidRPr="00445977">
        <w:rPr>
          <w:rFonts w:ascii="Times New Roman" w:hAnsi="Times New Roman" w:cs="Times New Roman"/>
        </w:rPr>
        <w:tab/>
        <w:t>Cancer Os</w:t>
      </w:r>
      <w:r w:rsidR="00DD106B">
        <w:rPr>
          <w:rFonts w:ascii="Times New Roman" w:hAnsi="Times New Roman" w:cs="Times New Roman"/>
        </w:rPr>
        <w:t xml:space="preserve"> </w:t>
      </w:r>
    </w:p>
    <w:p w:rsidR="00CA7A59" w:rsidRPr="00445977" w:rsidRDefault="0003284F" w:rsidP="00132CCC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105</w:t>
      </w:r>
      <w:r w:rsidRPr="00445977">
        <w:rPr>
          <w:rFonts w:ascii="Times New Roman" w:hAnsi="Times New Roman" w:cs="Times New Roman"/>
        </w:rPr>
        <w:tab/>
        <w:t>Cancer Intestins</w:t>
      </w:r>
    </w:p>
    <w:p w:rsidR="00366104" w:rsidRPr="00445977" w:rsidRDefault="00366104" w:rsidP="00132CCC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106</w:t>
      </w:r>
      <w:r w:rsidRPr="00445977">
        <w:rPr>
          <w:rFonts w:ascii="Times New Roman" w:hAnsi="Times New Roman" w:cs="Times New Roman"/>
        </w:rPr>
        <w:tab/>
      </w:r>
      <w:proofErr w:type="spellStart"/>
      <w:r w:rsidRPr="00445977">
        <w:rPr>
          <w:rFonts w:ascii="Times New Roman" w:hAnsi="Times New Roman" w:cs="Times New Roman"/>
        </w:rPr>
        <w:t>Microbioma</w:t>
      </w:r>
      <w:proofErr w:type="spellEnd"/>
    </w:p>
    <w:p w:rsidR="004D288D" w:rsidRPr="00445977" w:rsidRDefault="004D288D" w:rsidP="00132CCC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107</w:t>
      </w:r>
      <w:r w:rsidRPr="00445977">
        <w:rPr>
          <w:rFonts w:ascii="Times New Roman" w:hAnsi="Times New Roman" w:cs="Times New Roman"/>
        </w:rPr>
        <w:tab/>
      </w:r>
      <w:r w:rsidR="001F6386" w:rsidRPr="00445977">
        <w:rPr>
          <w:rFonts w:ascii="Times New Roman" w:hAnsi="Times New Roman" w:cs="Times New Roman"/>
        </w:rPr>
        <w:t xml:space="preserve">Stérilité femme </w:t>
      </w:r>
    </w:p>
    <w:p w:rsidR="00580EBB" w:rsidRDefault="00580EBB" w:rsidP="00132CCC">
      <w:pPr>
        <w:spacing w:after="0"/>
        <w:ind w:firstLine="708"/>
        <w:rPr>
          <w:rFonts w:ascii="Times New Roman" w:hAnsi="Times New Roman" w:cs="Times New Roman"/>
        </w:rPr>
      </w:pPr>
      <w:r w:rsidRPr="00445977">
        <w:rPr>
          <w:rFonts w:ascii="Times New Roman" w:hAnsi="Times New Roman" w:cs="Times New Roman"/>
        </w:rPr>
        <w:t>108</w:t>
      </w:r>
      <w:r w:rsidRPr="00445977">
        <w:rPr>
          <w:rFonts w:ascii="Times New Roman" w:hAnsi="Times New Roman" w:cs="Times New Roman"/>
        </w:rPr>
        <w:tab/>
      </w:r>
      <w:bookmarkStart w:id="0" w:name="_Hlk527027524"/>
      <w:proofErr w:type="spellStart"/>
      <w:r w:rsidR="00A347C8">
        <w:rPr>
          <w:rFonts w:ascii="Times New Roman" w:hAnsi="Times New Roman" w:cs="Times New Roman"/>
        </w:rPr>
        <w:t>Inhibit</w:t>
      </w:r>
      <w:proofErr w:type="spellEnd"/>
      <w:r w:rsidR="00A347C8">
        <w:rPr>
          <w:rFonts w:ascii="Times New Roman" w:hAnsi="Times New Roman" w:cs="Times New Roman"/>
        </w:rPr>
        <w:t xml:space="preserve"> cellules souche</w:t>
      </w:r>
      <w:r w:rsidR="00D56520">
        <w:rPr>
          <w:rFonts w:ascii="Times New Roman" w:hAnsi="Times New Roman" w:cs="Times New Roman"/>
        </w:rPr>
        <w:t xml:space="preserve"> </w:t>
      </w:r>
      <w:bookmarkEnd w:id="0"/>
    </w:p>
    <w:p w:rsidR="00445977" w:rsidRDefault="007540C2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109</w:t>
      </w:r>
      <w:r>
        <w:rPr>
          <w:rFonts w:ascii="Times New Roman" w:hAnsi="Times New Roman" w:cs="Times New Roman"/>
          <w:sz w:val="24"/>
          <w:szCs w:val="24"/>
        </w:rPr>
        <w:tab/>
      </w:r>
      <w:r w:rsidR="00F93798">
        <w:rPr>
          <w:rFonts w:ascii="Times New Roman" w:hAnsi="Times New Roman" w:cs="Times New Roman"/>
          <w:sz w:val="24"/>
          <w:szCs w:val="24"/>
        </w:rPr>
        <w:t>Glioblastome</w:t>
      </w:r>
    </w:p>
    <w:p w:rsidR="007D42A2" w:rsidRDefault="007D42A2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ab/>
        <w:t>Post Chimio</w:t>
      </w:r>
    </w:p>
    <w:p w:rsidR="006A1186" w:rsidRDefault="00F93798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</w:t>
      </w:r>
      <w:r>
        <w:rPr>
          <w:rFonts w:ascii="Times New Roman" w:hAnsi="Times New Roman" w:cs="Times New Roman"/>
          <w:sz w:val="24"/>
          <w:szCs w:val="24"/>
        </w:rPr>
        <w:tab/>
        <w:t xml:space="preserve">Cancer </w:t>
      </w:r>
      <w:r w:rsidR="00CA65D8">
        <w:rPr>
          <w:rFonts w:ascii="Times New Roman" w:hAnsi="Times New Roman" w:cs="Times New Roman"/>
          <w:sz w:val="24"/>
          <w:szCs w:val="24"/>
        </w:rPr>
        <w:t>utérus</w:t>
      </w:r>
    </w:p>
    <w:p w:rsidR="00F93798" w:rsidRDefault="00F93798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112</w:t>
      </w:r>
      <w:r>
        <w:rPr>
          <w:rFonts w:ascii="Times New Roman" w:hAnsi="Times New Roman" w:cs="Times New Roman"/>
          <w:sz w:val="24"/>
          <w:szCs w:val="24"/>
        </w:rPr>
        <w:tab/>
        <w:t>Cancer endomètre</w:t>
      </w:r>
    </w:p>
    <w:p w:rsidR="00F93798" w:rsidRDefault="00F93798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113</w:t>
      </w:r>
      <w:r>
        <w:rPr>
          <w:rFonts w:ascii="Times New Roman" w:hAnsi="Times New Roman" w:cs="Times New Roman"/>
          <w:sz w:val="24"/>
          <w:szCs w:val="24"/>
        </w:rPr>
        <w:tab/>
        <w:t xml:space="preserve">Mélanome  </w:t>
      </w:r>
    </w:p>
    <w:p w:rsidR="00AB3B72" w:rsidRDefault="00AB3B72" w:rsidP="00754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114</w:t>
      </w:r>
      <w:r>
        <w:rPr>
          <w:rFonts w:ascii="Times New Roman" w:hAnsi="Times New Roman" w:cs="Times New Roman"/>
          <w:sz w:val="24"/>
          <w:szCs w:val="24"/>
        </w:rPr>
        <w:tab/>
        <w:t>Nodules thyroide</w:t>
      </w:r>
    </w:p>
    <w:p w:rsidR="007E19C4" w:rsidRDefault="009B1AF6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ab/>
        <w:t xml:space="preserve">Cirrhose Alcoolique </w:t>
      </w:r>
    </w:p>
    <w:p w:rsidR="00423FD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23FD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23FD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Prix des Info -</w:t>
      </w:r>
      <w:proofErr w:type="spellStart"/>
      <w:r>
        <w:rPr>
          <w:rFonts w:ascii="Times New Roman" w:hAnsi="Times New Roman" w:cs="Times New Roman"/>
          <w:sz w:val="24"/>
          <w:szCs w:val="24"/>
        </w:rPr>
        <w:t>eléments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423FD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ml : €29.90</w:t>
      </w:r>
    </w:p>
    <w:p w:rsidR="00423FD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ml :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€.75.00</w:t>
      </w:r>
    </w:p>
    <w:p w:rsidR="00423FDC" w:rsidRPr="00132CCC" w:rsidRDefault="00423FDC" w:rsidP="00132C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ml : €.125.00</w:t>
      </w:r>
    </w:p>
    <w:sectPr w:rsidR="00423FDC" w:rsidRPr="00132CCC" w:rsidSect="003130B3">
      <w:pgSz w:w="11906" w:h="16838"/>
      <w:pgMar w:top="284" w:right="567" w:bottom="284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246FA"/>
    <w:multiLevelType w:val="hybridMultilevel"/>
    <w:tmpl w:val="299A531A"/>
    <w:lvl w:ilvl="0" w:tplc="2EFE37E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47"/>
    <w:rsid w:val="000041B3"/>
    <w:rsid w:val="000050E1"/>
    <w:rsid w:val="000053FD"/>
    <w:rsid w:val="00011067"/>
    <w:rsid w:val="00014C96"/>
    <w:rsid w:val="00016A9B"/>
    <w:rsid w:val="000232BB"/>
    <w:rsid w:val="00024157"/>
    <w:rsid w:val="0003284F"/>
    <w:rsid w:val="00035EE4"/>
    <w:rsid w:val="000422AF"/>
    <w:rsid w:val="000442F0"/>
    <w:rsid w:val="000452FC"/>
    <w:rsid w:val="00056987"/>
    <w:rsid w:val="000605C4"/>
    <w:rsid w:val="0006095F"/>
    <w:rsid w:val="00063465"/>
    <w:rsid w:val="000700AE"/>
    <w:rsid w:val="000700B3"/>
    <w:rsid w:val="00072838"/>
    <w:rsid w:val="0007306E"/>
    <w:rsid w:val="00073587"/>
    <w:rsid w:val="00084763"/>
    <w:rsid w:val="0008615F"/>
    <w:rsid w:val="00093DB5"/>
    <w:rsid w:val="00094F2F"/>
    <w:rsid w:val="00096BD1"/>
    <w:rsid w:val="000A0C37"/>
    <w:rsid w:val="000A1210"/>
    <w:rsid w:val="000A1781"/>
    <w:rsid w:val="000A29D0"/>
    <w:rsid w:val="000A2B50"/>
    <w:rsid w:val="000A30E5"/>
    <w:rsid w:val="000A33B5"/>
    <w:rsid w:val="000A387C"/>
    <w:rsid w:val="000A3A75"/>
    <w:rsid w:val="000A5BCC"/>
    <w:rsid w:val="000A5E50"/>
    <w:rsid w:val="000B1076"/>
    <w:rsid w:val="000B16B4"/>
    <w:rsid w:val="000B2023"/>
    <w:rsid w:val="000B5C94"/>
    <w:rsid w:val="000C785A"/>
    <w:rsid w:val="000C791A"/>
    <w:rsid w:val="000D3CA8"/>
    <w:rsid w:val="000D3FEE"/>
    <w:rsid w:val="000D55CA"/>
    <w:rsid w:val="000D5F5B"/>
    <w:rsid w:val="000E2386"/>
    <w:rsid w:val="000E23C2"/>
    <w:rsid w:val="000E4097"/>
    <w:rsid w:val="000E7115"/>
    <w:rsid w:val="000E7B1F"/>
    <w:rsid w:val="000F40F5"/>
    <w:rsid w:val="000F45BF"/>
    <w:rsid w:val="000F6ED5"/>
    <w:rsid w:val="0010378D"/>
    <w:rsid w:val="001104B4"/>
    <w:rsid w:val="00117584"/>
    <w:rsid w:val="00120B45"/>
    <w:rsid w:val="00121313"/>
    <w:rsid w:val="001229EB"/>
    <w:rsid w:val="00122E34"/>
    <w:rsid w:val="001238AC"/>
    <w:rsid w:val="001242C9"/>
    <w:rsid w:val="00127A50"/>
    <w:rsid w:val="001310F9"/>
    <w:rsid w:val="00132CCC"/>
    <w:rsid w:val="00133C51"/>
    <w:rsid w:val="0014045C"/>
    <w:rsid w:val="00140C98"/>
    <w:rsid w:val="00142581"/>
    <w:rsid w:val="001450FF"/>
    <w:rsid w:val="00147E83"/>
    <w:rsid w:val="0015231B"/>
    <w:rsid w:val="00152994"/>
    <w:rsid w:val="00154C6B"/>
    <w:rsid w:val="00155B9A"/>
    <w:rsid w:val="0016483D"/>
    <w:rsid w:val="0016546F"/>
    <w:rsid w:val="00172152"/>
    <w:rsid w:val="001725D1"/>
    <w:rsid w:val="00176402"/>
    <w:rsid w:val="00181F83"/>
    <w:rsid w:val="00182157"/>
    <w:rsid w:val="00184528"/>
    <w:rsid w:val="001847D7"/>
    <w:rsid w:val="00185626"/>
    <w:rsid w:val="00186FE4"/>
    <w:rsid w:val="00187F88"/>
    <w:rsid w:val="0019190F"/>
    <w:rsid w:val="001925A4"/>
    <w:rsid w:val="00194DBE"/>
    <w:rsid w:val="00197DC8"/>
    <w:rsid w:val="001A10C6"/>
    <w:rsid w:val="001A2E1A"/>
    <w:rsid w:val="001A31C4"/>
    <w:rsid w:val="001A5F91"/>
    <w:rsid w:val="001A68CC"/>
    <w:rsid w:val="001B0145"/>
    <w:rsid w:val="001B033E"/>
    <w:rsid w:val="001B36E8"/>
    <w:rsid w:val="001B3708"/>
    <w:rsid w:val="001B4453"/>
    <w:rsid w:val="001B49B9"/>
    <w:rsid w:val="001B4B4E"/>
    <w:rsid w:val="001B5D6D"/>
    <w:rsid w:val="001C00B2"/>
    <w:rsid w:val="001C4062"/>
    <w:rsid w:val="001C424F"/>
    <w:rsid w:val="001C55B2"/>
    <w:rsid w:val="001C6F05"/>
    <w:rsid w:val="001D0351"/>
    <w:rsid w:val="001D161D"/>
    <w:rsid w:val="001D2131"/>
    <w:rsid w:val="001D4ACC"/>
    <w:rsid w:val="001D52A1"/>
    <w:rsid w:val="001E25CB"/>
    <w:rsid w:val="001E30A7"/>
    <w:rsid w:val="001E34BE"/>
    <w:rsid w:val="001E3EAF"/>
    <w:rsid w:val="001E6A71"/>
    <w:rsid w:val="001F077A"/>
    <w:rsid w:val="001F0F7E"/>
    <w:rsid w:val="001F184F"/>
    <w:rsid w:val="001F1C87"/>
    <w:rsid w:val="001F3C3E"/>
    <w:rsid w:val="001F4599"/>
    <w:rsid w:val="001F6140"/>
    <w:rsid w:val="001F6386"/>
    <w:rsid w:val="001F74D1"/>
    <w:rsid w:val="00200900"/>
    <w:rsid w:val="00207469"/>
    <w:rsid w:val="00207927"/>
    <w:rsid w:val="00210031"/>
    <w:rsid w:val="0021167F"/>
    <w:rsid w:val="00211E8A"/>
    <w:rsid w:val="00213781"/>
    <w:rsid w:val="00214882"/>
    <w:rsid w:val="00217EAC"/>
    <w:rsid w:val="00220F8E"/>
    <w:rsid w:val="002221B4"/>
    <w:rsid w:val="00222301"/>
    <w:rsid w:val="00222A58"/>
    <w:rsid w:val="00222CE4"/>
    <w:rsid w:val="002270EA"/>
    <w:rsid w:val="002356E5"/>
    <w:rsid w:val="00242A57"/>
    <w:rsid w:val="00246F44"/>
    <w:rsid w:val="00247478"/>
    <w:rsid w:val="00250507"/>
    <w:rsid w:val="00250BC4"/>
    <w:rsid w:val="002518C6"/>
    <w:rsid w:val="00256B73"/>
    <w:rsid w:val="00257EDA"/>
    <w:rsid w:val="00264D84"/>
    <w:rsid w:val="002709C3"/>
    <w:rsid w:val="00270CD1"/>
    <w:rsid w:val="00271492"/>
    <w:rsid w:val="0027150B"/>
    <w:rsid w:val="00272AC9"/>
    <w:rsid w:val="00272BCD"/>
    <w:rsid w:val="002736A0"/>
    <w:rsid w:val="00277B12"/>
    <w:rsid w:val="00285719"/>
    <w:rsid w:val="00286967"/>
    <w:rsid w:val="002933AE"/>
    <w:rsid w:val="0029375B"/>
    <w:rsid w:val="0029375C"/>
    <w:rsid w:val="002957DD"/>
    <w:rsid w:val="002958D7"/>
    <w:rsid w:val="002972C8"/>
    <w:rsid w:val="002977F1"/>
    <w:rsid w:val="00297E5D"/>
    <w:rsid w:val="002A29C5"/>
    <w:rsid w:val="002A2E04"/>
    <w:rsid w:val="002A6D9C"/>
    <w:rsid w:val="002B1A9C"/>
    <w:rsid w:val="002B4902"/>
    <w:rsid w:val="002B4FDA"/>
    <w:rsid w:val="002B59DD"/>
    <w:rsid w:val="002B7C06"/>
    <w:rsid w:val="002C09BE"/>
    <w:rsid w:val="002C16B7"/>
    <w:rsid w:val="002C425D"/>
    <w:rsid w:val="002D2410"/>
    <w:rsid w:val="002D3C36"/>
    <w:rsid w:val="002D6B6A"/>
    <w:rsid w:val="002D7A37"/>
    <w:rsid w:val="002E0B14"/>
    <w:rsid w:val="002E0F52"/>
    <w:rsid w:val="002E789C"/>
    <w:rsid w:val="002F5CF6"/>
    <w:rsid w:val="00300BCC"/>
    <w:rsid w:val="00301633"/>
    <w:rsid w:val="00301A61"/>
    <w:rsid w:val="003025EC"/>
    <w:rsid w:val="003029BC"/>
    <w:rsid w:val="00302F32"/>
    <w:rsid w:val="003036F6"/>
    <w:rsid w:val="00306A93"/>
    <w:rsid w:val="003130B3"/>
    <w:rsid w:val="00315159"/>
    <w:rsid w:val="003173B2"/>
    <w:rsid w:val="0032048F"/>
    <w:rsid w:val="003210C0"/>
    <w:rsid w:val="003217A3"/>
    <w:rsid w:val="00321EC8"/>
    <w:rsid w:val="00323AB2"/>
    <w:rsid w:val="003275A5"/>
    <w:rsid w:val="0032778B"/>
    <w:rsid w:val="00331E58"/>
    <w:rsid w:val="00333DE6"/>
    <w:rsid w:val="00335276"/>
    <w:rsid w:val="0034324D"/>
    <w:rsid w:val="00343CDB"/>
    <w:rsid w:val="00346946"/>
    <w:rsid w:val="003512A8"/>
    <w:rsid w:val="00351D99"/>
    <w:rsid w:val="00352818"/>
    <w:rsid w:val="00353F5C"/>
    <w:rsid w:val="0035427B"/>
    <w:rsid w:val="00354A1D"/>
    <w:rsid w:val="00360F05"/>
    <w:rsid w:val="003627D5"/>
    <w:rsid w:val="00363CCB"/>
    <w:rsid w:val="00364AB1"/>
    <w:rsid w:val="00366104"/>
    <w:rsid w:val="00374EC3"/>
    <w:rsid w:val="003753E8"/>
    <w:rsid w:val="00380956"/>
    <w:rsid w:val="0038267C"/>
    <w:rsid w:val="0038442A"/>
    <w:rsid w:val="00384E52"/>
    <w:rsid w:val="00386440"/>
    <w:rsid w:val="00391601"/>
    <w:rsid w:val="00391B4F"/>
    <w:rsid w:val="003920B4"/>
    <w:rsid w:val="00392DEA"/>
    <w:rsid w:val="00392F5F"/>
    <w:rsid w:val="00393A0D"/>
    <w:rsid w:val="003942B1"/>
    <w:rsid w:val="00397F52"/>
    <w:rsid w:val="003A19D2"/>
    <w:rsid w:val="003A2A92"/>
    <w:rsid w:val="003A5D38"/>
    <w:rsid w:val="003B0F58"/>
    <w:rsid w:val="003B3E73"/>
    <w:rsid w:val="003B4E52"/>
    <w:rsid w:val="003B6BF0"/>
    <w:rsid w:val="003C14C8"/>
    <w:rsid w:val="003D3443"/>
    <w:rsid w:val="003D5A47"/>
    <w:rsid w:val="003D613C"/>
    <w:rsid w:val="003D74A7"/>
    <w:rsid w:val="003D7937"/>
    <w:rsid w:val="003E4460"/>
    <w:rsid w:val="003E6E53"/>
    <w:rsid w:val="003E77D6"/>
    <w:rsid w:val="003F4474"/>
    <w:rsid w:val="003F4EF4"/>
    <w:rsid w:val="003F7BC9"/>
    <w:rsid w:val="00402119"/>
    <w:rsid w:val="00402C31"/>
    <w:rsid w:val="004116F1"/>
    <w:rsid w:val="00412C0D"/>
    <w:rsid w:val="00414E8E"/>
    <w:rsid w:val="00416B72"/>
    <w:rsid w:val="00423FAF"/>
    <w:rsid w:val="00423FDC"/>
    <w:rsid w:val="00425433"/>
    <w:rsid w:val="004301AB"/>
    <w:rsid w:val="00431784"/>
    <w:rsid w:val="00432A62"/>
    <w:rsid w:val="00432FB8"/>
    <w:rsid w:val="00433848"/>
    <w:rsid w:val="00435673"/>
    <w:rsid w:val="00437D23"/>
    <w:rsid w:val="004416A5"/>
    <w:rsid w:val="00441EF5"/>
    <w:rsid w:val="00445175"/>
    <w:rsid w:val="00445977"/>
    <w:rsid w:val="00445B82"/>
    <w:rsid w:val="00447422"/>
    <w:rsid w:val="00450A5F"/>
    <w:rsid w:val="00452BD2"/>
    <w:rsid w:val="004549CC"/>
    <w:rsid w:val="00456AA3"/>
    <w:rsid w:val="00456BA4"/>
    <w:rsid w:val="004649E8"/>
    <w:rsid w:val="00465898"/>
    <w:rsid w:val="00470690"/>
    <w:rsid w:val="0047091E"/>
    <w:rsid w:val="00470F4E"/>
    <w:rsid w:val="00473FEE"/>
    <w:rsid w:val="0047641E"/>
    <w:rsid w:val="00477CE2"/>
    <w:rsid w:val="00480BC1"/>
    <w:rsid w:val="00480F1E"/>
    <w:rsid w:val="004829C9"/>
    <w:rsid w:val="0048339C"/>
    <w:rsid w:val="00485C5A"/>
    <w:rsid w:val="0049004C"/>
    <w:rsid w:val="00491CBF"/>
    <w:rsid w:val="004925E3"/>
    <w:rsid w:val="00492B87"/>
    <w:rsid w:val="00493D18"/>
    <w:rsid w:val="00493D5F"/>
    <w:rsid w:val="00496721"/>
    <w:rsid w:val="004975CF"/>
    <w:rsid w:val="004A0784"/>
    <w:rsid w:val="004A162A"/>
    <w:rsid w:val="004A2CC6"/>
    <w:rsid w:val="004A6D68"/>
    <w:rsid w:val="004A704E"/>
    <w:rsid w:val="004B0268"/>
    <w:rsid w:val="004B1483"/>
    <w:rsid w:val="004B3997"/>
    <w:rsid w:val="004B3CEE"/>
    <w:rsid w:val="004B7080"/>
    <w:rsid w:val="004B79EF"/>
    <w:rsid w:val="004C0420"/>
    <w:rsid w:val="004C25ED"/>
    <w:rsid w:val="004C6FB6"/>
    <w:rsid w:val="004C7AB6"/>
    <w:rsid w:val="004D0F9F"/>
    <w:rsid w:val="004D1BCB"/>
    <w:rsid w:val="004D2605"/>
    <w:rsid w:val="004D288D"/>
    <w:rsid w:val="004D6E47"/>
    <w:rsid w:val="004E0243"/>
    <w:rsid w:val="004E08A9"/>
    <w:rsid w:val="004E2574"/>
    <w:rsid w:val="004E41AB"/>
    <w:rsid w:val="004E6278"/>
    <w:rsid w:val="004E6D19"/>
    <w:rsid w:val="004F0D30"/>
    <w:rsid w:val="004F31A4"/>
    <w:rsid w:val="004F47D2"/>
    <w:rsid w:val="005026FF"/>
    <w:rsid w:val="0050546C"/>
    <w:rsid w:val="0051211F"/>
    <w:rsid w:val="005137A2"/>
    <w:rsid w:val="005153DC"/>
    <w:rsid w:val="005230E5"/>
    <w:rsid w:val="005244CC"/>
    <w:rsid w:val="005244FE"/>
    <w:rsid w:val="005302E8"/>
    <w:rsid w:val="00532185"/>
    <w:rsid w:val="00532432"/>
    <w:rsid w:val="00532C25"/>
    <w:rsid w:val="00534655"/>
    <w:rsid w:val="00541B1F"/>
    <w:rsid w:val="00546F8C"/>
    <w:rsid w:val="0054771D"/>
    <w:rsid w:val="00547880"/>
    <w:rsid w:val="005543E5"/>
    <w:rsid w:val="005557E6"/>
    <w:rsid w:val="0056481A"/>
    <w:rsid w:val="00566C23"/>
    <w:rsid w:val="0056729D"/>
    <w:rsid w:val="00570CC9"/>
    <w:rsid w:val="005754DF"/>
    <w:rsid w:val="005762A5"/>
    <w:rsid w:val="005769B7"/>
    <w:rsid w:val="00580EBB"/>
    <w:rsid w:val="00584383"/>
    <w:rsid w:val="00585062"/>
    <w:rsid w:val="00585D23"/>
    <w:rsid w:val="00585E5F"/>
    <w:rsid w:val="005861CD"/>
    <w:rsid w:val="005863BE"/>
    <w:rsid w:val="00587A9F"/>
    <w:rsid w:val="005943B8"/>
    <w:rsid w:val="005A053D"/>
    <w:rsid w:val="005A3314"/>
    <w:rsid w:val="005B03B2"/>
    <w:rsid w:val="005B0473"/>
    <w:rsid w:val="005B240E"/>
    <w:rsid w:val="005B402E"/>
    <w:rsid w:val="005B41BA"/>
    <w:rsid w:val="005B7782"/>
    <w:rsid w:val="005C261A"/>
    <w:rsid w:val="005C278C"/>
    <w:rsid w:val="005C2A89"/>
    <w:rsid w:val="005C5414"/>
    <w:rsid w:val="005C6927"/>
    <w:rsid w:val="005C754C"/>
    <w:rsid w:val="005D05FA"/>
    <w:rsid w:val="005D2322"/>
    <w:rsid w:val="005D3297"/>
    <w:rsid w:val="005D74F1"/>
    <w:rsid w:val="005E2D15"/>
    <w:rsid w:val="005E5483"/>
    <w:rsid w:val="005E610D"/>
    <w:rsid w:val="005E6F63"/>
    <w:rsid w:val="005E7E32"/>
    <w:rsid w:val="005F4428"/>
    <w:rsid w:val="00600233"/>
    <w:rsid w:val="0060139A"/>
    <w:rsid w:val="00603E60"/>
    <w:rsid w:val="00606C16"/>
    <w:rsid w:val="00607D6D"/>
    <w:rsid w:val="006129C0"/>
    <w:rsid w:val="00613938"/>
    <w:rsid w:val="006142EB"/>
    <w:rsid w:val="00615ABE"/>
    <w:rsid w:val="00616FF4"/>
    <w:rsid w:val="00621EBB"/>
    <w:rsid w:val="0062325F"/>
    <w:rsid w:val="006305EE"/>
    <w:rsid w:val="00631D91"/>
    <w:rsid w:val="00634B69"/>
    <w:rsid w:val="00634BB5"/>
    <w:rsid w:val="0063524D"/>
    <w:rsid w:val="00637A06"/>
    <w:rsid w:val="00640D8B"/>
    <w:rsid w:val="00641EDA"/>
    <w:rsid w:val="006446CB"/>
    <w:rsid w:val="006451F6"/>
    <w:rsid w:val="00645F6C"/>
    <w:rsid w:val="00646BF8"/>
    <w:rsid w:val="006504E6"/>
    <w:rsid w:val="006509A6"/>
    <w:rsid w:val="0065227E"/>
    <w:rsid w:val="00655528"/>
    <w:rsid w:val="0066508F"/>
    <w:rsid w:val="006658AD"/>
    <w:rsid w:val="00666427"/>
    <w:rsid w:val="00666714"/>
    <w:rsid w:val="006754C5"/>
    <w:rsid w:val="006813F8"/>
    <w:rsid w:val="00682C52"/>
    <w:rsid w:val="006877BF"/>
    <w:rsid w:val="00692063"/>
    <w:rsid w:val="00693D1E"/>
    <w:rsid w:val="00696AAB"/>
    <w:rsid w:val="006A04DB"/>
    <w:rsid w:val="006A1186"/>
    <w:rsid w:val="006A1A4F"/>
    <w:rsid w:val="006A2C93"/>
    <w:rsid w:val="006A2CF3"/>
    <w:rsid w:val="006A4B0B"/>
    <w:rsid w:val="006A7F58"/>
    <w:rsid w:val="006B18C3"/>
    <w:rsid w:val="006B340B"/>
    <w:rsid w:val="006C055D"/>
    <w:rsid w:val="006C16CD"/>
    <w:rsid w:val="006C6163"/>
    <w:rsid w:val="006C6198"/>
    <w:rsid w:val="006C66C0"/>
    <w:rsid w:val="006D01F0"/>
    <w:rsid w:val="006D045E"/>
    <w:rsid w:val="006D07E4"/>
    <w:rsid w:val="006D0924"/>
    <w:rsid w:val="006D2E78"/>
    <w:rsid w:val="006D3FBD"/>
    <w:rsid w:val="006D577A"/>
    <w:rsid w:val="006E74CE"/>
    <w:rsid w:val="006E7882"/>
    <w:rsid w:val="006E7904"/>
    <w:rsid w:val="006E791E"/>
    <w:rsid w:val="006F57D8"/>
    <w:rsid w:val="006F5B41"/>
    <w:rsid w:val="006F6272"/>
    <w:rsid w:val="00701704"/>
    <w:rsid w:val="00702366"/>
    <w:rsid w:val="00702C6A"/>
    <w:rsid w:val="00703126"/>
    <w:rsid w:val="00711ECC"/>
    <w:rsid w:val="007168EE"/>
    <w:rsid w:val="0072139C"/>
    <w:rsid w:val="0072179C"/>
    <w:rsid w:val="00721C2E"/>
    <w:rsid w:val="00722A1C"/>
    <w:rsid w:val="007232EB"/>
    <w:rsid w:val="007254E4"/>
    <w:rsid w:val="007256BF"/>
    <w:rsid w:val="007324BF"/>
    <w:rsid w:val="007328B7"/>
    <w:rsid w:val="00734353"/>
    <w:rsid w:val="00741D00"/>
    <w:rsid w:val="00744070"/>
    <w:rsid w:val="0075080B"/>
    <w:rsid w:val="0075240F"/>
    <w:rsid w:val="00753E7C"/>
    <w:rsid w:val="007540C2"/>
    <w:rsid w:val="00755A7F"/>
    <w:rsid w:val="00756C01"/>
    <w:rsid w:val="00761F53"/>
    <w:rsid w:val="00763324"/>
    <w:rsid w:val="00766A4D"/>
    <w:rsid w:val="00770822"/>
    <w:rsid w:val="007715ED"/>
    <w:rsid w:val="007729C0"/>
    <w:rsid w:val="00775864"/>
    <w:rsid w:val="00775EB9"/>
    <w:rsid w:val="00781955"/>
    <w:rsid w:val="00784962"/>
    <w:rsid w:val="00785735"/>
    <w:rsid w:val="00786B17"/>
    <w:rsid w:val="00786E5C"/>
    <w:rsid w:val="00792C30"/>
    <w:rsid w:val="0079400A"/>
    <w:rsid w:val="00795527"/>
    <w:rsid w:val="007A0147"/>
    <w:rsid w:val="007A361E"/>
    <w:rsid w:val="007A3C43"/>
    <w:rsid w:val="007A6444"/>
    <w:rsid w:val="007A7536"/>
    <w:rsid w:val="007B27F6"/>
    <w:rsid w:val="007B34D8"/>
    <w:rsid w:val="007B4716"/>
    <w:rsid w:val="007B488C"/>
    <w:rsid w:val="007B57B4"/>
    <w:rsid w:val="007B6E6C"/>
    <w:rsid w:val="007B7123"/>
    <w:rsid w:val="007B7980"/>
    <w:rsid w:val="007C3017"/>
    <w:rsid w:val="007C5C8A"/>
    <w:rsid w:val="007C5EAA"/>
    <w:rsid w:val="007C6952"/>
    <w:rsid w:val="007C78F1"/>
    <w:rsid w:val="007D0244"/>
    <w:rsid w:val="007D1E64"/>
    <w:rsid w:val="007D20F7"/>
    <w:rsid w:val="007D2E3F"/>
    <w:rsid w:val="007D42A2"/>
    <w:rsid w:val="007D5B20"/>
    <w:rsid w:val="007D6E36"/>
    <w:rsid w:val="007D7D4B"/>
    <w:rsid w:val="007E19C4"/>
    <w:rsid w:val="007E5210"/>
    <w:rsid w:val="007F0B96"/>
    <w:rsid w:val="007F4DB0"/>
    <w:rsid w:val="007F5075"/>
    <w:rsid w:val="007F60C0"/>
    <w:rsid w:val="007F7098"/>
    <w:rsid w:val="008012D4"/>
    <w:rsid w:val="008030B3"/>
    <w:rsid w:val="008032EB"/>
    <w:rsid w:val="008077EB"/>
    <w:rsid w:val="00810BC3"/>
    <w:rsid w:val="008118B0"/>
    <w:rsid w:val="00811E00"/>
    <w:rsid w:val="00813B45"/>
    <w:rsid w:val="00816E1A"/>
    <w:rsid w:val="00823FB6"/>
    <w:rsid w:val="00832D9B"/>
    <w:rsid w:val="008368D3"/>
    <w:rsid w:val="0084229F"/>
    <w:rsid w:val="00842EB0"/>
    <w:rsid w:val="00847DD9"/>
    <w:rsid w:val="00850C03"/>
    <w:rsid w:val="008543E1"/>
    <w:rsid w:val="00860E9C"/>
    <w:rsid w:val="0086137A"/>
    <w:rsid w:val="00861D22"/>
    <w:rsid w:val="008657D1"/>
    <w:rsid w:val="008668AA"/>
    <w:rsid w:val="00866A71"/>
    <w:rsid w:val="00871ADA"/>
    <w:rsid w:val="00874FAC"/>
    <w:rsid w:val="00874FBC"/>
    <w:rsid w:val="00885289"/>
    <w:rsid w:val="00887663"/>
    <w:rsid w:val="00892421"/>
    <w:rsid w:val="00894D3B"/>
    <w:rsid w:val="008A0184"/>
    <w:rsid w:val="008A0D14"/>
    <w:rsid w:val="008A25B5"/>
    <w:rsid w:val="008A2D0E"/>
    <w:rsid w:val="008A32FC"/>
    <w:rsid w:val="008A3480"/>
    <w:rsid w:val="008A561B"/>
    <w:rsid w:val="008A564F"/>
    <w:rsid w:val="008A60C0"/>
    <w:rsid w:val="008A6F40"/>
    <w:rsid w:val="008B0EDC"/>
    <w:rsid w:val="008B2C46"/>
    <w:rsid w:val="008B3324"/>
    <w:rsid w:val="008B5EE8"/>
    <w:rsid w:val="008B692E"/>
    <w:rsid w:val="008C1A4E"/>
    <w:rsid w:val="008C1D57"/>
    <w:rsid w:val="008C37CA"/>
    <w:rsid w:val="008C493A"/>
    <w:rsid w:val="008C5487"/>
    <w:rsid w:val="008C5A77"/>
    <w:rsid w:val="008C6A69"/>
    <w:rsid w:val="008C7418"/>
    <w:rsid w:val="008D17C1"/>
    <w:rsid w:val="008D5255"/>
    <w:rsid w:val="008D5C7D"/>
    <w:rsid w:val="008D5D5C"/>
    <w:rsid w:val="008D6C7C"/>
    <w:rsid w:val="008E184F"/>
    <w:rsid w:val="008E203F"/>
    <w:rsid w:val="008E45D3"/>
    <w:rsid w:val="008F4381"/>
    <w:rsid w:val="00905FA6"/>
    <w:rsid w:val="009074B6"/>
    <w:rsid w:val="00907B5D"/>
    <w:rsid w:val="00907C79"/>
    <w:rsid w:val="00910151"/>
    <w:rsid w:val="0091113A"/>
    <w:rsid w:val="0091325E"/>
    <w:rsid w:val="0091458A"/>
    <w:rsid w:val="00916085"/>
    <w:rsid w:val="00917C2F"/>
    <w:rsid w:val="00923A35"/>
    <w:rsid w:val="00925906"/>
    <w:rsid w:val="0092684C"/>
    <w:rsid w:val="00932184"/>
    <w:rsid w:val="00932435"/>
    <w:rsid w:val="00934ED2"/>
    <w:rsid w:val="00940D74"/>
    <w:rsid w:val="00940DCA"/>
    <w:rsid w:val="00943C63"/>
    <w:rsid w:val="00944A6D"/>
    <w:rsid w:val="00945643"/>
    <w:rsid w:val="00945CE7"/>
    <w:rsid w:val="009522FD"/>
    <w:rsid w:val="00953108"/>
    <w:rsid w:val="00953F24"/>
    <w:rsid w:val="00955930"/>
    <w:rsid w:val="0095642F"/>
    <w:rsid w:val="00956587"/>
    <w:rsid w:val="009570FE"/>
    <w:rsid w:val="009628A7"/>
    <w:rsid w:val="00965114"/>
    <w:rsid w:val="00965625"/>
    <w:rsid w:val="0097603A"/>
    <w:rsid w:val="0097762A"/>
    <w:rsid w:val="00984357"/>
    <w:rsid w:val="00991969"/>
    <w:rsid w:val="00995188"/>
    <w:rsid w:val="009957BE"/>
    <w:rsid w:val="009A10C4"/>
    <w:rsid w:val="009A1D5F"/>
    <w:rsid w:val="009B0539"/>
    <w:rsid w:val="009B1AF6"/>
    <w:rsid w:val="009B2571"/>
    <w:rsid w:val="009B3526"/>
    <w:rsid w:val="009B6810"/>
    <w:rsid w:val="009C324C"/>
    <w:rsid w:val="009C3B5D"/>
    <w:rsid w:val="009D6721"/>
    <w:rsid w:val="009E340D"/>
    <w:rsid w:val="009E5826"/>
    <w:rsid w:val="009E729A"/>
    <w:rsid w:val="009F10C9"/>
    <w:rsid w:val="009F21F7"/>
    <w:rsid w:val="009F2929"/>
    <w:rsid w:val="009F2BFF"/>
    <w:rsid w:val="009F6992"/>
    <w:rsid w:val="00A00401"/>
    <w:rsid w:val="00A02577"/>
    <w:rsid w:val="00A05117"/>
    <w:rsid w:val="00A061E6"/>
    <w:rsid w:val="00A10234"/>
    <w:rsid w:val="00A103AD"/>
    <w:rsid w:val="00A1124B"/>
    <w:rsid w:val="00A11A83"/>
    <w:rsid w:val="00A136A4"/>
    <w:rsid w:val="00A14353"/>
    <w:rsid w:val="00A20183"/>
    <w:rsid w:val="00A21DA6"/>
    <w:rsid w:val="00A221CC"/>
    <w:rsid w:val="00A22B6F"/>
    <w:rsid w:val="00A242FB"/>
    <w:rsid w:val="00A247D5"/>
    <w:rsid w:val="00A26632"/>
    <w:rsid w:val="00A312F5"/>
    <w:rsid w:val="00A33082"/>
    <w:rsid w:val="00A34293"/>
    <w:rsid w:val="00A347C8"/>
    <w:rsid w:val="00A3543D"/>
    <w:rsid w:val="00A3736E"/>
    <w:rsid w:val="00A43A30"/>
    <w:rsid w:val="00A45B10"/>
    <w:rsid w:val="00A50A5C"/>
    <w:rsid w:val="00A50E53"/>
    <w:rsid w:val="00A51887"/>
    <w:rsid w:val="00A5384B"/>
    <w:rsid w:val="00A5677C"/>
    <w:rsid w:val="00A608CE"/>
    <w:rsid w:val="00A624FB"/>
    <w:rsid w:val="00A65391"/>
    <w:rsid w:val="00A65DF9"/>
    <w:rsid w:val="00A662C5"/>
    <w:rsid w:val="00A67065"/>
    <w:rsid w:val="00A702A2"/>
    <w:rsid w:val="00A706F7"/>
    <w:rsid w:val="00A733C0"/>
    <w:rsid w:val="00A75BD5"/>
    <w:rsid w:val="00A76724"/>
    <w:rsid w:val="00A7756F"/>
    <w:rsid w:val="00A81CF1"/>
    <w:rsid w:val="00A83346"/>
    <w:rsid w:val="00A84EFE"/>
    <w:rsid w:val="00A85553"/>
    <w:rsid w:val="00A86B91"/>
    <w:rsid w:val="00A870CB"/>
    <w:rsid w:val="00A940BF"/>
    <w:rsid w:val="00A96848"/>
    <w:rsid w:val="00A97F7A"/>
    <w:rsid w:val="00AA2297"/>
    <w:rsid w:val="00AA266A"/>
    <w:rsid w:val="00AA32FD"/>
    <w:rsid w:val="00AA4A56"/>
    <w:rsid w:val="00AB3B72"/>
    <w:rsid w:val="00AB4832"/>
    <w:rsid w:val="00AB5F54"/>
    <w:rsid w:val="00AB7229"/>
    <w:rsid w:val="00AC1226"/>
    <w:rsid w:val="00AC2300"/>
    <w:rsid w:val="00AC7576"/>
    <w:rsid w:val="00AD0682"/>
    <w:rsid w:val="00AD0BC5"/>
    <w:rsid w:val="00AD1398"/>
    <w:rsid w:val="00AD1E87"/>
    <w:rsid w:val="00AD278A"/>
    <w:rsid w:val="00AD2FA6"/>
    <w:rsid w:val="00AD34D4"/>
    <w:rsid w:val="00AD4F21"/>
    <w:rsid w:val="00AD7A07"/>
    <w:rsid w:val="00AE72F6"/>
    <w:rsid w:val="00AE7B29"/>
    <w:rsid w:val="00AE7F06"/>
    <w:rsid w:val="00AF332F"/>
    <w:rsid w:val="00AF5A01"/>
    <w:rsid w:val="00AF5C9F"/>
    <w:rsid w:val="00AF68F1"/>
    <w:rsid w:val="00B0107C"/>
    <w:rsid w:val="00B01616"/>
    <w:rsid w:val="00B01790"/>
    <w:rsid w:val="00B04C33"/>
    <w:rsid w:val="00B0581C"/>
    <w:rsid w:val="00B15530"/>
    <w:rsid w:val="00B31EF7"/>
    <w:rsid w:val="00B34324"/>
    <w:rsid w:val="00B37380"/>
    <w:rsid w:val="00B40A82"/>
    <w:rsid w:val="00B421A9"/>
    <w:rsid w:val="00B42AA6"/>
    <w:rsid w:val="00B457C4"/>
    <w:rsid w:val="00B4621F"/>
    <w:rsid w:val="00B47CD1"/>
    <w:rsid w:val="00B502B8"/>
    <w:rsid w:val="00B5492F"/>
    <w:rsid w:val="00B55AA7"/>
    <w:rsid w:val="00B567E2"/>
    <w:rsid w:val="00B56EB4"/>
    <w:rsid w:val="00B638EC"/>
    <w:rsid w:val="00B64376"/>
    <w:rsid w:val="00B6696C"/>
    <w:rsid w:val="00B67A6F"/>
    <w:rsid w:val="00B70186"/>
    <w:rsid w:val="00B71EE0"/>
    <w:rsid w:val="00B72106"/>
    <w:rsid w:val="00B747D7"/>
    <w:rsid w:val="00B74DA7"/>
    <w:rsid w:val="00B81CA0"/>
    <w:rsid w:val="00B83FC6"/>
    <w:rsid w:val="00B846ED"/>
    <w:rsid w:val="00B84C0E"/>
    <w:rsid w:val="00B85109"/>
    <w:rsid w:val="00B872A7"/>
    <w:rsid w:val="00B90F15"/>
    <w:rsid w:val="00B953B4"/>
    <w:rsid w:val="00BA07DA"/>
    <w:rsid w:val="00BA383B"/>
    <w:rsid w:val="00BA5C5E"/>
    <w:rsid w:val="00BA7F97"/>
    <w:rsid w:val="00BB309E"/>
    <w:rsid w:val="00BB34B5"/>
    <w:rsid w:val="00BB3CCF"/>
    <w:rsid w:val="00BB78FD"/>
    <w:rsid w:val="00BC12A0"/>
    <w:rsid w:val="00BC2294"/>
    <w:rsid w:val="00BC4B23"/>
    <w:rsid w:val="00BC52C0"/>
    <w:rsid w:val="00BC551E"/>
    <w:rsid w:val="00BD32A0"/>
    <w:rsid w:val="00BD41E4"/>
    <w:rsid w:val="00BD4817"/>
    <w:rsid w:val="00BD6137"/>
    <w:rsid w:val="00BE18C8"/>
    <w:rsid w:val="00BE6E5B"/>
    <w:rsid w:val="00BF6E65"/>
    <w:rsid w:val="00C023FD"/>
    <w:rsid w:val="00C07A9D"/>
    <w:rsid w:val="00C12268"/>
    <w:rsid w:val="00C209BB"/>
    <w:rsid w:val="00C21708"/>
    <w:rsid w:val="00C22123"/>
    <w:rsid w:val="00C22AE3"/>
    <w:rsid w:val="00C2788F"/>
    <w:rsid w:val="00C347D6"/>
    <w:rsid w:val="00C35010"/>
    <w:rsid w:val="00C4184A"/>
    <w:rsid w:val="00C419AE"/>
    <w:rsid w:val="00C4258E"/>
    <w:rsid w:val="00C42D8E"/>
    <w:rsid w:val="00C511F6"/>
    <w:rsid w:val="00C51B26"/>
    <w:rsid w:val="00C52367"/>
    <w:rsid w:val="00C57FDA"/>
    <w:rsid w:val="00C60454"/>
    <w:rsid w:val="00C655DB"/>
    <w:rsid w:val="00C670FD"/>
    <w:rsid w:val="00C718AE"/>
    <w:rsid w:val="00C72D16"/>
    <w:rsid w:val="00C75F7D"/>
    <w:rsid w:val="00C80B14"/>
    <w:rsid w:val="00C86251"/>
    <w:rsid w:val="00C924E6"/>
    <w:rsid w:val="00C94170"/>
    <w:rsid w:val="00C946D5"/>
    <w:rsid w:val="00C94972"/>
    <w:rsid w:val="00C953A5"/>
    <w:rsid w:val="00C96B39"/>
    <w:rsid w:val="00C96E1F"/>
    <w:rsid w:val="00C975FE"/>
    <w:rsid w:val="00C97E52"/>
    <w:rsid w:val="00CA65D8"/>
    <w:rsid w:val="00CA7A59"/>
    <w:rsid w:val="00CB20B5"/>
    <w:rsid w:val="00CB29B0"/>
    <w:rsid w:val="00CB2EC4"/>
    <w:rsid w:val="00CD0FD1"/>
    <w:rsid w:val="00CD2ED0"/>
    <w:rsid w:val="00CD4C6D"/>
    <w:rsid w:val="00CD4E6E"/>
    <w:rsid w:val="00CE0F15"/>
    <w:rsid w:val="00CE118D"/>
    <w:rsid w:val="00CE1950"/>
    <w:rsid w:val="00CE1EDB"/>
    <w:rsid w:val="00CE6643"/>
    <w:rsid w:val="00CF0C11"/>
    <w:rsid w:val="00CF1278"/>
    <w:rsid w:val="00CF2839"/>
    <w:rsid w:val="00CF2BA5"/>
    <w:rsid w:val="00CF3DEC"/>
    <w:rsid w:val="00CF6A76"/>
    <w:rsid w:val="00D023DD"/>
    <w:rsid w:val="00D0447E"/>
    <w:rsid w:val="00D05480"/>
    <w:rsid w:val="00D133F9"/>
    <w:rsid w:val="00D14CC1"/>
    <w:rsid w:val="00D16D62"/>
    <w:rsid w:val="00D2351D"/>
    <w:rsid w:val="00D33686"/>
    <w:rsid w:val="00D3685A"/>
    <w:rsid w:val="00D508EC"/>
    <w:rsid w:val="00D50AED"/>
    <w:rsid w:val="00D56520"/>
    <w:rsid w:val="00D56C9B"/>
    <w:rsid w:val="00D56F06"/>
    <w:rsid w:val="00D63A8C"/>
    <w:rsid w:val="00D66F9D"/>
    <w:rsid w:val="00D72F08"/>
    <w:rsid w:val="00D73D61"/>
    <w:rsid w:val="00D80068"/>
    <w:rsid w:val="00D81DED"/>
    <w:rsid w:val="00D830A3"/>
    <w:rsid w:val="00D86C22"/>
    <w:rsid w:val="00D87B97"/>
    <w:rsid w:val="00D91759"/>
    <w:rsid w:val="00D922AB"/>
    <w:rsid w:val="00D92504"/>
    <w:rsid w:val="00D92FAF"/>
    <w:rsid w:val="00D96A95"/>
    <w:rsid w:val="00D96AA6"/>
    <w:rsid w:val="00DA0DA8"/>
    <w:rsid w:val="00DA17CE"/>
    <w:rsid w:val="00DA3EA3"/>
    <w:rsid w:val="00DA41D6"/>
    <w:rsid w:val="00DA5C92"/>
    <w:rsid w:val="00DA6485"/>
    <w:rsid w:val="00DB0159"/>
    <w:rsid w:val="00DB0DA5"/>
    <w:rsid w:val="00DB2313"/>
    <w:rsid w:val="00DB6BE5"/>
    <w:rsid w:val="00DB6CBA"/>
    <w:rsid w:val="00DC33C7"/>
    <w:rsid w:val="00DC442A"/>
    <w:rsid w:val="00DD106B"/>
    <w:rsid w:val="00DD5F89"/>
    <w:rsid w:val="00DD66B2"/>
    <w:rsid w:val="00DE02E7"/>
    <w:rsid w:val="00DE2291"/>
    <w:rsid w:val="00DE3108"/>
    <w:rsid w:val="00DE45CC"/>
    <w:rsid w:val="00DE69FB"/>
    <w:rsid w:val="00DE7015"/>
    <w:rsid w:val="00DE773D"/>
    <w:rsid w:val="00DF7ACC"/>
    <w:rsid w:val="00E00115"/>
    <w:rsid w:val="00E01117"/>
    <w:rsid w:val="00E03ACD"/>
    <w:rsid w:val="00E073B3"/>
    <w:rsid w:val="00E1036E"/>
    <w:rsid w:val="00E106D9"/>
    <w:rsid w:val="00E13326"/>
    <w:rsid w:val="00E14C3D"/>
    <w:rsid w:val="00E2114D"/>
    <w:rsid w:val="00E211FF"/>
    <w:rsid w:val="00E21E14"/>
    <w:rsid w:val="00E2541D"/>
    <w:rsid w:val="00E26D53"/>
    <w:rsid w:val="00E2714C"/>
    <w:rsid w:val="00E3122D"/>
    <w:rsid w:val="00E318CF"/>
    <w:rsid w:val="00E341F5"/>
    <w:rsid w:val="00E36772"/>
    <w:rsid w:val="00E3786C"/>
    <w:rsid w:val="00E4027C"/>
    <w:rsid w:val="00E423A3"/>
    <w:rsid w:val="00E425F3"/>
    <w:rsid w:val="00E46D0B"/>
    <w:rsid w:val="00E50185"/>
    <w:rsid w:val="00E50231"/>
    <w:rsid w:val="00E559A0"/>
    <w:rsid w:val="00E60823"/>
    <w:rsid w:val="00E702B9"/>
    <w:rsid w:val="00E7051A"/>
    <w:rsid w:val="00E70E7E"/>
    <w:rsid w:val="00E75488"/>
    <w:rsid w:val="00E7574A"/>
    <w:rsid w:val="00E75AFC"/>
    <w:rsid w:val="00E765DF"/>
    <w:rsid w:val="00E77B08"/>
    <w:rsid w:val="00E80D5A"/>
    <w:rsid w:val="00E814A5"/>
    <w:rsid w:val="00E82EAD"/>
    <w:rsid w:val="00E8557F"/>
    <w:rsid w:val="00E86D5E"/>
    <w:rsid w:val="00E8720E"/>
    <w:rsid w:val="00E90B27"/>
    <w:rsid w:val="00E90FA9"/>
    <w:rsid w:val="00E93B2A"/>
    <w:rsid w:val="00E97E71"/>
    <w:rsid w:val="00EA45AD"/>
    <w:rsid w:val="00EA4AB5"/>
    <w:rsid w:val="00EB00D0"/>
    <w:rsid w:val="00EB6E91"/>
    <w:rsid w:val="00EC0944"/>
    <w:rsid w:val="00EC1403"/>
    <w:rsid w:val="00EC4C44"/>
    <w:rsid w:val="00EC58B5"/>
    <w:rsid w:val="00ED0B26"/>
    <w:rsid w:val="00ED1511"/>
    <w:rsid w:val="00EE2399"/>
    <w:rsid w:val="00EE3239"/>
    <w:rsid w:val="00EE4AE5"/>
    <w:rsid w:val="00EE4B73"/>
    <w:rsid w:val="00EE5092"/>
    <w:rsid w:val="00EE6D13"/>
    <w:rsid w:val="00EF251A"/>
    <w:rsid w:val="00F003D0"/>
    <w:rsid w:val="00F00A0A"/>
    <w:rsid w:val="00F00A79"/>
    <w:rsid w:val="00F02382"/>
    <w:rsid w:val="00F03679"/>
    <w:rsid w:val="00F0373A"/>
    <w:rsid w:val="00F10D4B"/>
    <w:rsid w:val="00F12E19"/>
    <w:rsid w:val="00F13B97"/>
    <w:rsid w:val="00F14D3A"/>
    <w:rsid w:val="00F1501E"/>
    <w:rsid w:val="00F16EBB"/>
    <w:rsid w:val="00F21698"/>
    <w:rsid w:val="00F23091"/>
    <w:rsid w:val="00F2313B"/>
    <w:rsid w:val="00F24F12"/>
    <w:rsid w:val="00F276E0"/>
    <w:rsid w:val="00F31E4F"/>
    <w:rsid w:val="00F35920"/>
    <w:rsid w:val="00F3602E"/>
    <w:rsid w:val="00F36C14"/>
    <w:rsid w:val="00F37729"/>
    <w:rsid w:val="00F4362B"/>
    <w:rsid w:val="00F43647"/>
    <w:rsid w:val="00F4646D"/>
    <w:rsid w:val="00F471C7"/>
    <w:rsid w:val="00F47A83"/>
    <w:rsid w:val="00F516D5"/>
    <w:rsid w:val="00F51715"/>
    <w:rsid w:val="00F55A73"/>
    <w:rsid w:val="00F608B1"/>
    <w:rsid w:val="00F60CF2"/>
    <w:rsid w:val="00F61C45"/>
    <w:rsid w:val="00F6307F"/>
    <w:rsid w:val="00F63470"/>
    <w:rsid w:val="00F65C4E"/>
    <w:rsid w:val="00F66921"/>
    <w:rsid w:val="00F709B1"/>
    <w:rsid w:val="00F731C8"/>
    <w:rsid w:val="00F80B04"/>
    <w:rsid w:val="00F83D25"/>
    <w:rsid w:val="00F85AF1"/>
    <w:rsid w:val="00F869B4"/>
    <w:rsid w:val="00F9144B"/>
    <w:rsid w:val="00F93798"/>
    <w:rsid w:val="00F95095"/>
    <w:rsid w:val="00F95C35"/>
    <w:rsid w:val="00F95EE0"/>
    <w:rsid w:val="00F96350"/>
    <w:rsid w:val="00F969DB"/>
    <w:rsid w:val="00F96BB0"/>
    <w:rsid w:val="00F97CD3"/>
    <w:rsid w:val="00FA626D"/>
    <w:rsid w:val="00FA6E73"/>
    <w:rsid w:val="00FA7B68"/>
    <w:rsid w:val="00FB1777"/>
    <w:rsid w:val="00FB4F7B"/>
    <w:rsid w:val="00FB5201"/>
    <w:rsid w:val="00FB54A7"/>
    <w:rsid w:val="00FB582D"/>
    <w:rsid w:val="00FB5B82"/>
    <w:rsid w:val="00FC2515"/>
    <w:rsid w:val="00FC4614"/>
    <w:rsid w:val="00FC7D60"/>
    <w:rsid w:val="00FD31A2"/>
    <w:rsid w:val="00FD40C2"/>
    <w:rsid w:val="00FD4F1A"/>
    <w:rsid w:val="00FD5B5E"/>
    <w:rsid w:val="00FD6422"/>
    <w:rsid w:val="00FE292F"/>
    <w:rsid w:val="00FE6246"/>
    <w:rsid w:val="00FE75B0"/>
    <w:rsid w:val="00FE7B68"/>
    <w:rsid w:val="00FF0128"/>
    <w:rsid w:val="00FF04BD"/>
    <w:rsid w:val="00FF1041"/>
    <w:rsid w:val="00FF22BE"/>
    <w:rsid w:val="00FF54EB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8E20"/>
  <w15:docId w15:val="{A0DFA2A5-39EF-491A-89EE-EBCF2C6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Lattuca</dc:creator>
  <cp:lastModifiedBy>Emilio Lattuca</cp:lastModifiedBy>
  <cp:revision>58</cp:revision>
  <cp:lastPrinted>2013-05-26T10:23:00Z</cp:lastPrinted>
  <dcterms:created xsi:type="dcterms:W3CDTF">2017-03-08T13:50:00Z</dcterms:created>
  <dcterms:modified xsi:type="dcterms:W3CDTF">2018-10-21T16:35:00Z</dcterms:modified>
</cp:coreProperties>
</file>